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91F7D3" w14:textId="77777777" w:rsidR="0085744E" w:rsidRDefault="0085744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0"/>
        <w:tblW w:w="10064" w:type="dxa"/>
        <w:tblInd w:w="-572" w:type="dxa"/>
        <w:tblLayout w:type="fixed"/>
        <w:tblLook w:val="0400" w:firstRow="0" w:lastRow="0" w:firstColumn="0" w:lastColumn="0" w:noHBand="0" w:noVBand="1"/>
      </w:tblPr>
      <w:tblGrid>
        <w:gridCol w:w="2144"/>
        <w:gridCol w:w="5940"/>
        <w:gridCol w:w="1980"/>
      </w:tblGrid>
      <w:tr w:rsidR="0085744E" w:rsidRPr="00BD0EFA" w14:paraId="787FDE40" w14:textId="77777777" w:rsidTr="00BD0EFA">
        <w:trPr>
          <w:trHeight w:val="315"/>
        </w:trPr>
        <w:tc>
          <w:tcPr>
            <w:tcW w:w="10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DD43D4" w14:textId="77777777" w:rsidR="0085744E" w:rsidRPr="00BD0EFA" w:rsidRDefault="00BD0EFA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b/>
                <w:color w:val="000000"/>
              </w:rPr>
            </w:pPr>
            <w:bookmarkStart w:id="0" w:name="_heading=h.gjdgxs" w:colFirst="0" w:colLast="0"/>
            <w:bookmarkEnd w:id="0"/>
            <w:r w:rsidRPr="00BD0EFA">
              <w:rPr>
                <w:rFonts w:asciiTheme="majorHAnsi" w:eastAsia="Times New Roman" w:hAnsiTheme="majorHAnsi" w:cs="Times New Roman"/>
                <w:b/>
                <w:color w:val="000000"/>
              </w:rPr>
              <w:t>PLANEJAMENTO QUINZENAL INTEGRADO -</w:t>
            </w:r>
            <w:r w:rsidRPr="00BD0EFA">
              <w:rPr>
                <w:rFonts w:asciiTheme="majorHAnsi" w:eastAsia="Times New Roman" w:hAnsiTheme="majorHAnsi" w:cs="Times New Roman"/>
                <w:b/>
                <w:color w:val="FF0000"/>
              </w:rPr>
              <w:t xml:space="preserve"> </w:t>
            </w:r>
            <w:r w:rsidRPr="00BD0EFA">
              <w:rPr>
                <w:rFonts w:asciiTheme="majorHAnsi" w:eastAsia="Times New Roman" w:hAnsiTheme="majorHAnsi" w:cs="Times New Roman"/>
                <w:b/>
              </w:rPr>
              <w:t>1º B INTEGRAL</w:t>
            </w:r>
          </w:p>
        </w:tc>
      </w:tr>
      <w:tr w:rsidR="00BD0EFA" w:rsidRPr="00BD0EFA" w14:paraId="6F8FF956" w14:textId="77777777" w:rsidTr="00BD0EFA">
        <w:trPr>
          <w:trHeight w:val="315"/>
        </w:trPr>
        <w:tc>
          <w:tcPr>
            <w:tcW w:w="10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7E2CF7" w14:textId="31225174" w:rsidR="00BD0EFA" w:rsidRPr="00BD0EFA" w:rsidRDefault="00BD0EFA" w:rsidP="00BD0EFA">
            <w:pPr>
              <w:spacing w:after="0" w:line="240" w:lineRule="auto"/>
              <w:rPr>
                <w:rFonts w:asciiTheme="majorHAnsi" w:hAnsiTheme="majorHAnsi"/>
                <w:color w:val="C00000"/>
              </w:rPr>
            </w:pPr>
            <w:r w:rsidRPr="00BD0EFA">
              <w:rPr>
                <w:rFonts w:asciiTheme="majorHAnsi" w:hAnsiTheme="majorHAnsi"/>
              </w:rPr>
              <w:t>PERÍODO PARA REALIZAÇÃO:</w:t>
            </w:r>
            <w:r w:rsidRPr="00BD0EFA">
              <w:rPr>
                <w:rFonts w:asciiTheme="majorHAnsi" w:hAnsiTheme="majorHAnsi"/>
                <w:color w:val="C00000"/>
              </w:rPr>
              <w:t xml:space="preserve"> </w:t>
            </w:r>
            <w:r w:rsidRPr="00BD0EFA">
              <w:rPr>
                <w:rFonts w:asciiTheme="majorHAnsi" w:hAnsiTheme="majorHAnsi"/>
                <w:b/>
                <w:color w:val="C00000"/>
              </w:rPr>
              <w:t>27/04 a 10/05</w:t>
            </w:r>
            <w:r w:rsidRPr="00BD0EFA">
              <w:rPr>
                <w:rFonts w:asciiTheme="majorHAnsi" w:hAnsiTheme="majorHAnsi"/>
                <w:color w:val="C00000"/>
              </w:rPr>
              <w:t xml:space="preserve">                        </w:t>
            </w:r>
          </w:p>
        </w:tc>
      </w:tr>
      <w:tr w:rsidR="00BD0EFA" w:rsidRPr="00BD0EFA" w14:paraId="73F48C4B" w14:textId="77777777" w:rsidTr="00BD0EFA">
        <w:trPr>
          <w:trHeight w:val="300"/>
        </w:trPr>
        <w:tc>
          <w:tcPr>
            <w:tcW w:w="10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5D50E2" w14:textId="47671C9E" w:rsidR="00BD0EFA" w:rsidRPr="00BD0EFA" w:rsidRDefault="00BD0EFA" w:rsidP="00BD0EFA">
            <w:pPr>
              <w:spacing w:after="0" w:line="240" w:lineRule="auto"/>
              <w:rPr>
                <w:rFonts w:asciiTheme="majorHAnsi" w:hAnsiTheme="majorHAnsi"/>
                <w:b/>
                <w:color w:val="C00000"/>
              </w:rPr>
            </w:pPr>
            <w:r w:rsidRPr="00BD0EFA">
              <w:rPr>
                <w:rFonts w:asciiTheme="majorHAnsi" w:hAnsiTheme="majorHAnsi"/>
              </w:rPr>
              <w:t>PERÍODO PARA ENVIO:</w:t>
            </w:r>
            <w:r w:rsidRPr="00BD0EFA">
              <w:rPr>
                <w:rFonts w:asciiTheme="majorHAnsi" w:hAnsiTheme="majorHAnsi"/>
                <w:b/>
              </w:rPr>
              <w:t xml:space="preserve"> </w:t>
            </w:r>
            <w:r w:rsidRPr="00BD0EFA">
              <w:rPr>
                <w:rFonts w:asciiTheme="majorHAnsi" w:hAnsiTheme="majorHAnsi"/>
                <w:b/>
                <w:color w:val="C00000"/>
              </w:rPr>
              <w:t xml:space="preserve">05/05 a 10/05                                </w:t>
            </w:r>
          </w:p>
        </w:tc>
      </w:tr>
      <w:tr w:rsidR="0085744E" w:rsidRPr="00BD0EFA" w14:paraId="178040AC" w14:textId="77777777" w:rsidTr="00BD0EFA">
        <w:trPr>
          <w:trHeight w:val="315"/>
        </w:trPr>
        <w:tc>
          <w:tcPr>
            <w:tcW w:w="10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B7212C" w14:textId="77777777" w:rsidR="0085744E" w:rsidRPr="00BD0EFA" w:rsidRDefault="00BD0EFA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BD0EFA">
              <w:rPr>
                <w:rFonts w:asciiTheme="majorHAnsi" w:hAnsiTheme="majorHAnsi"/>
                <w:color w:val="000000"/>
              </w:rPr>
              <w:t> </w:t>
            </w:r>
          </w:p>
        </w:tc>
      </w:tr>
      <w:tr w:rsidR="0085744E" w:rsidRPr="00BD0EFA" w14:paraId="6E8C40D1" w14:textId="77777777" w:rsidTr="00BD0EFA">
        <w:trPr>
          <w:trHeight w:val="300"/>
        </w:trPr>
        <w:tc>
          <w:tcPr>
            <w:tcW w:w="8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2E3DB5FE" w14:textId="77777777" w:rsidR="0085744E" w:rsidRPr="00BD0EFA" w:rsidRDefault="00BD0EFA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BD0EFA">
              <w:rPr>
                <w:rFonts w:asciiTheme="majorHAnsi" w:hAnsiTheme="majorHAnsi"/>
                <w:b/>
              </w:rPr>
              <w:t xml:space="preserve">DISCIPLINA: Língua Portuguesa                   PROFESSOR(A):    Karina </w:t>
            </w:r>
            <w:r w:rsidRPr="00BD0EFA">
              <w:rPr>
                <w:rFonts w:asciiTheme="majorHAnsi" w:hAnsiTheme="majorHAnsi"/>
                <w:b/>
              </w:rPr>
              <w:t>Sales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107B8AE6" w14:textId="77777777" w:rsidR="0085744E" w:rsidRPr="00BD0EFA" w:rsidRDefault="00BD0EFA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BD0EFA">
              <w:rPr>
                <w:rFonts w:asciiTheme="majorHAnsi" w:hAnsiTheme="majorHAnsi"/>
                <w:color w:val="000000"/>
              </w:rPr>
              <w:t>FORMA DE ENVIO</w:t>
            </w:r>
          </w:p>
        </w:tc>
      </w:tr>
      <w:tr w:rsidR="0085744E" w:rsidRPr="00BD0EFA" w14:paraId="6EBAB2F9" w14:textId="77777777" w:rsidTr="00BD0EFA">
        <w:trPr>
          <w:trHeight w:val="300"/>
        </w:trPr>
        <w:tc>
          <w:tcPr>
            <w:tcW w:w="2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159F72A9" w14:textId="77777777" w:rsidR="0085744E" w:rsidRPr="00BD0EFA" w:rsidRDefault="00BD0EFA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BD0EFA">
              <w:rPr>
                <w:rFonts w:asciiTheme="majorHAnsi" w:hAnsiTheme="majorHAnsi"/>
                <w:color w:val="000000"/>
              </w:rPr>
              <w:t>CONTEÚDO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20FE840E" w14:textId="77777777" w:rsidR="0085744E" w:rsidRPr="00BD0EFA" w:rsidRDefault="00BD0EFA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BD0EFA">
              <w:rPr>
                <w:rFonts w:asciiTheme="majorHAnsi" w:hAnsiTheme="majorHAnsi"/>
                <w:color w:val="000000"/>
              </w:rPr>
              <w:t>DETALHAMENTO DA ATIVIDADE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5F1CCB93" w14:textId="77777777" w:rsidR="0085744E" w:rsidRPr="00BD0EFA" w:rsidRDefault="00857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ajorHAnsi" w:hAnsiTheme="majorHAnsi"/>
                <w:color w:val="000000"/>
              </w:rPr>
            </w:pPr>
          </w:p>
        </w:tc>
      </w:tr>
      <w:tr w:rsidR="0085744E" w:rsidRPr="00BD0EFA" w14:paraId="54D29525" w14:textId="77777777" w:rsidTr="00BD0EFA">
        <w:trPr>
          <w:trHeight w:val="300"/>
        </w:trPr>
        <w:tc>
          <w:tcPr>
            <w:tcW w:w="2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DB9A46" w14:textId="77777777" w:rsidR="0085744E" w:rsidRPr="00BD0EFA" w:rsidRDefault="0085744E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BA55EE" w14:textId="77777777" w:rsidR="0085744E" w:rsidRPr="00BD0EFA" w:rsidRDefault="0085744E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12F1C9" w14:textId="1E93DD55" w:rsidR="0085744E" w:rsidRPr="00BD0EFA" w:rsidRDefault="0085744E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 w:rsidR="0085744E" w:rsidRPr="00BD0EFA" w14:paraId="3C01A243" w14:textId="77777777" w:rsidTr="00BD0EFA">
        <w:trPr>
          <w:trHeight w:val="300"/>
        </w:trPr>
        <w:tc>
          <w:tcPr>
            <w:tcW w:w="8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2DB08036" w14:textId="77777777" w:rsidR="0085744E" w:rsidRPr="00BD0EFA" w:rsidRDefault="00BD0EFA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BD0EFA">
              <w:rPr>
                <w:rFonts w:asciiTheme="majorHAnsi" w:hAnsiTheme="majorHAnsi"/>
                <w:b/>
              </w:rPr>
              <w:t xml:space="preserve">DISCIPLINA: Matemática                    PROFESSOR(A):     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6733744D" w14:textId="77777777" w:rsidR="0085744E" w:rsidRPr="00BD0EFA" w:rsidRDefault="00BD0EFA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BD0EFA">
              <w:rPr>
                <w:rFonts w:asciiTheme="majorHAnsi" w:hAnsiTheme="majorHAnsi"/>
                <w:color w:val="000000"/>
              </w:rPr>
              <w:t>FORMA DE ENVIO</w:t>
            </w:r>
          </w:p>
        </w:tc>
      </w:tr>
      <w:tr w:rsidR="0085744E" w:rsidRPr="00BD0EFA" w14:paraId="4101D8C4" w14:textId="77777777" w:rsidTr="00BD0EFA">
        <w:trPr>
          <w:trHeight w:val="300"/>
        </w:trPr>
        <w:tc>
          <w:tcPr>
            <w:tcW w:w="2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25BABA96" w14:textId="77777777" w:rsidR="0085744E" w:rsidRPr="00BD0EFA" w:rsidRDefault="00BD0EFA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BD0EFA">
              <w:rPr>
                <w:rFonts w:asciiTheme="majorHAnsi" w:hAnsiTheme="majorHAnsi"/>
                <w:color w:val="000000"/>
              </w:rPr>
              <w:t>CONTEÚDO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0794C298" w14:textId="77777777" w:rsidR="0085744E" w:rsidRPr="00BD0EFA" w:rsidRDefault="00BD0EFA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BD0EFA">
              <w:rPr>
                <w:rFonts w:asciiTheme="majorHAnsi" w:hAnsiTheme="majorHAnsi"/>
                <w:color w:val="000000"/>
              </w:rPr>
              <w:t>DETALHAMENTO DA ATIVIDADE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70F9FA3D" w14:textId="77777777" w:rsidR="0085744E" w:rsidRPr="00BD0EFA" w:rsidRDefault="00857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ajorHAnsi" w:hAnsiTheme="majorHAnsi"/>
                <w:color w:val="000000"/>
              </w:rPr>
            </w:pPr>
          </w:p>
        </w:tc>
      </w:tr>
      <w:tr w:rsidR="0085744E" w:rsidRPr="00BD0EFA" w14:paraId="75074C9C" w14:textId="77777777" w:rsidTr="00BD0EFA">
        <w:trPr>
          <w:trHeight w:val="330"/>
        </w:trPr>
        <w:tc>
          <w:tcPr>
            <w:tcW w:w="2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E5B28A" w14:textId="77777777" w:rsidR="0085744E" w:rsidRPr="00BD0EFA" w:rsidRDefault="0085744E">
            <w:pPr>
              <w:spacing w:after="0" w:line="240" w:lineRule="auto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FF4215" w14:textId="77777777" w:rsidR="0085744E" w:rsidRPr="00BD0EFA" w:rsidRDefault="0085744E">
            <w:pPr>
              <w:spacing w:before="240" w:after="240" w:line="240" w:lineRule="auto"/>
              <w:rPr>
                <w:rFonts w:asciiTheme="majorHAnsi" w:hAnsiTheme="majorHAnsi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96F378" w14:textId="77777777" w:rsidR="0085744E" w:rsidRPr="00BD0EFA" w:rsidRDefault="0085744E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 w:rsidR="0085744E" w:rsidRPr="00BD0EFA" w14:paraId="7641A7CC" w14:textId="77777777" w:rsidTr="00BD0EFA">
        <w:trPr>
          <w:trHeight w:val="300"/>
        </w:trPr>
        <w:tc>
          <w:tcPr>
            <w:tcW w:w="8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3412ECFE" w14:textId="77777777" w:rsidR="0085744E" w:rsidRPr="00BD0EFA" w:rsidRDefault="00BD0EFA" w:rsidP="00BD0EFA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BD0EFA">
              <w:rPr>
                <w:rFonts w:asciiTheme="majorHAnsi" w:hAnsiTheme="majorHAnsi"/>
                <w:b/>
              </w:rPr>
              <w:t xml:space="preserve">DISCIPLINA: Inglês                    PROFESSOR(A):   Rosana  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551A8A8A" w14:textId="77777777" w:rsidR="0085744E" w:rsidRPr="00BD0EFA" w:rsidRDefault="00BD0EFA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BD0EFA">
              <w:rPr>
                <w:rFonts w:asciiTheme="majorHAnsi" w:hAnsiTheme="majorHAnsi"/>
                <w:color w:val="000000"/>
              </w:rPr>
              <w:t>FORMA DE ENVIO</w:t>
            </w:r>
          </w:p>
        </w:tc>
      </w:tr>
      <w:tr w:rsidR="0085744E" w:rsidRPr="00BD0EFA" w14:paraId="5901462C" w14:textId="77777777" w:rsidTr="00BD0EFA">
        <w:trPr>
          <w:trHeight w:val="300"/>
        </w:trPr>
        <w:tc>
          <w:tcPr>
            <w:tcW w:w="2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4FCF2AE1" w14:textId="77777777" w:rsidR="0085744E" w:rsidRPr="00BD0EFA" w:rsidRDefault="00BD0EFA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BD0EFA">
              <w:rPr>
                <w:rFonts w:asciiTheme="majorHAnsi" w:hAnsiTheme="majorHAnsi"/>
                <w:color w:val="000000"/>
              </w:rPr>
              <w:t>CONTEÚDO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59ACD79F" w14:textId="77777777" w:rsidR="0085744E" w:rsidRPr="00BD0EFA" w:rsidRDefault="00BD0EFA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BD0EFA">
              <w:rPr>
                <w:rFonts w:asciiTheme="majorHAnsi" w:hAnsiTheme="majorHAnsi"/>
                <w:color w:val="000000"/>
              </w:rPr>
              <w:t>DETALHAMENTO DA ATIVIDADE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56D8DF74" w14:textId="77777777" w:rsidR="0085744E" w:rsidRPr="00BD0EFA" w:rsidRDefault="00857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ajorHAnsi" w:hAnsiTheme="majorHAnsi"/>
                <w:color w:val="000000"/>
              </w:rPr>
            </w:pPr>
          </w:p>
        </w:tc>
      </w:tr>
      <w:tr w:rsidR="0085744E" w:rsidRPr="00BD0EFA" w14:paraId="5A9E0448" w14:textId="77777777" w:rsidTr="00BD0EFA">
        <w:trPr>
          <w:trHeight w:val="300"/>
        </w:trPr>
        <w:tc>
          <w:tcPr>
            <w:tcW w:w="2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EDE871" w14:textId="77777777" w:rsidR="0085744E" w:rsidRPr="00BD0EFA" w:rsidRDefault="00BD0EFA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BD0EFA">
              <w:rPr>
                <w:rFonts w:asciiTheme="majorHAnsi" w:hAnsiTheme="majorHAnsi"/>
              </w:rPr>
              <w:t xml:space="preserve">The </w:t>
            </w:r>
            <w:proofErr w:type="spellStart"/>
            <w:r w:rsidRPr="00BD0EFA">
              <w:rPr>
                <w:rFonts w:asciiTheme="majorHAnsi" w:hAnsiTheme="majorHAnsi"/>
              </w:rPr>
              <w:t>alphabet</w:t>
            </w:r>
            <w:proofErr w:type="spellEnd"/>
          </w:p>
          <w:p w14:paraId="61FB0473" w14:textId="77777777" w:rsidR="0085744E" w:rsidRPr="00BD0EFA" w:rsidRDefault="00BD0EFA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BD0EFA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E6A1F7" w14:textId="77777777" w:rsidR="0085744E" w:rsidRPr="00BD0EFA" w:rsidRDefault="00BD0EFA">
            <w:pPr>
              <w:spacing w:before="240" w:after="240" w:line="240" w:lineRule="auto"/>
              <w:jc w:val="both"/>
              <w:rPr>
                <w:rFonts w:asciiTheme="majorHAnsi" w:hAnsiTheme="majorHAnsi"/>
              </w:rPr>
            </w:pPr>
            <w:r w:rsidRPr="00BD0EFA">
              <w:rPr>
                <w:rFonts w:asciiTheme="majorHAnsi" w:hAnsiTheme="majorHAnsi"/>
              </w:rPr>
              <w:t>Assistir ao vídeo</w:t>
            </w:r>
          </w:p>
          <w:p w14:paraId="2BE07A0A" w14:textId="77777777" w:rsidR="0085744E" w:rsidRPr="00BD0EFA" w:rsidRDefault="00BD0EFA">
            <w:pPr>
              <w:spacing w:before="240" w:after="240" w:line="240" w:lineRule="auto"/>
              <w:jc w:val="both"/>
              <w:rPr>
                <w:rFonts w:asciiTheme="majorHAnsi" w:hAnsiTheme="majorHAnsi"/>
                <w:color w:val="1155CC"/>
                <w:u w:val="single"/>
              </w:rPr>
            </w:pPr>
            <w:hyperlink r:id="rId6">
              <w:r w:rsidRPr="00BD0EFA">
                <w:rPr>
                  <w:rFonts w:asciiTheme="majorHAnsi" w:hAnsiTheme="majorHAnsi"/>
                  <w:color w:val="1155CC"/>
                  <w:u w:val="single"/>
                </w:rPr>
                <w:t>https://www.youtube.com/watch?v=X5TdMsc4YCg</w:t>
              </w:r>
            </w:hyperlink>
          </w:p>
          <w:p w14:paraId="5DB6AE78" w14:textId="77777777" w:rsidR="0085744E" w:rsidRPr="00BD0EFA" w:rsidRDefault="00BD0EFA">
            <w:pPr>
              <w:spacing w:after="0" w:line="240" w:lineRule="auto"/>
              <w:rPr>
                <w:rFonts w:asciiTheme="majorHAnsi" w:hAnsiTheme="majorHAnsi"/>
              </w:rPr>
            </w:pPr>
            <w:r w:rsidRPr="00BD0EFA">
              <w:rPr>
                <w:rFonts w:asciiTheme="majorHAnsi" w:hAnsiTheme="majorHAnsi"/>
              </w:rPr>
              <w:t xml:space="preserve">enviar um áudio pelo </w:t>
            </w:r>
            <w:proofErr w:type="spellStart"/>
            <w:r w:rsidRPr="00BD0EFA">
              <w:rPr>
                <w:rFonts w:asciiTheme="majorHAnsi" w:hAnsiTheme="majorHAnsi"/>
              </w:rPr>
              <w:t>whatsapp</w:t>
            </w:r>
            <w:proofErr w:type="spellEnd"/>
            <w:r w:rsidRPr="00BD0EFA">
              <w:rPr>
                <w:rFonts w:asciiTheme="majorHAnsi" w:hAnsiTheme="majorHAnsi"/>
              </w:rPr>
              <w:t xml:space="preserve"> pronunciando todas as letras do alfabeto, em inglês.</w:t>
            </w:r>
          </w:p>
          <w:p w14:paraId="44500D75" w14:textId="77777777" w:rsidR="0085744E" w:rsidRPr="00BD0EFA" w:rsidRDefault="00BD0EFA">
            <w:pPr>
              <w:spacing w:after="0" w:line="240" w:lineRule="auto"/>
              <w:rPr>
                <w:rFonts w:asciiTheme="majorHAnsi" w:hAnsiTheme="majorHAnsi"/>
                <w:color w:val="1155CC"/>
                <w:u w:val="single"/>
              </w:rPr>
            </w:pPr>
            <w:r w:rsidRPr="00BD0EFA">
              <w:rPr>
                <w:rFonts w:asciiTheme="majorHAnsi" w:hAnsiTheme="majorHAnsi"/>
              </w:rPr>
              <w:t>E também soletrando seu 1o nome(falando as letras em inglês)</w:t>
            </w:r>
          </w:p>
          <w:p w14:paraId="4E210F81" w14:textId="77777777" w:rsidR="0085744E" w:rsidRPr="00BD0EFA" w:rsidRDefault="0085744E">
            <w:pPr>
              <w:spacing w:before="240" w:after="240" w:line="240" w:lineRule="auto"/>
              <w:jc w:val="both"/>
              <w:rPr>
                <w:rFonts w:asciiTheme="majorHAnsi" w:eastAsia="Arial" w:hAnsiTheme="majorHAnsi" w:cs="Arial"/>
                <w:highlight w:val="white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5CA512" w14:textId="77777777" w:rsidR="0085744E" w:rsidRPr="00BD0EFA" w:rsidRDefault="00BD0EFA">
            <w:pPr>
              <w:spacing w:after="0" w:line="240" w:lineRule="auto"/>
              <w:rPr>
                <w:rFonts w:asciiTheme="majorHAnsi" w:hAnsiTheme="majorHAnsi"/>
              </w:rPr>
            </w:pPr>
            <w:r w:rsidRPr="00BD0EFA">
              <w:rPr>
                <w:rFonts w:asciiTheme="majorHAnsi" w:hAnsiTheme="majorHAnsi"/>
              </w:rPr>
              <w:t xml:space="preserve">enviar um áudio pelo </w:t>
            </w:r>
            <w:proofErr w:type="spellStart"/>
            <w:r w:rsidRPr="00BD0EFA">
              <w:rPr>
                <w:rFonts w:asciiTheme="majorHAnsi" w:hAnsiTheme="majorHAnsi"/>
              </w:rPr>
              <w:t>whatsapp</w:t>
            </w:r>
            <w:proofErr w:type="spellEnd"/>
            <w:r w:rsidRPr="00BD0EFA">
              <w:rPr>
                <w:rFonts w:asciiTheme="majorHAnsi" w:hAnsiTheme="majorHAnsi"/>
              </w:rPr>
              <w:t xml:space="preserve"> pronunciando todas as letras do alfabeto, em inglês.</w:t>
            </w:r>
          </w:p>
          <w:p w14:paraId="2E35A23F" w14:textId="77777777" w:rsidR="0085744E" w:rsidRPr="00BD0EFA" w:rsidRDefault="00BD0EFA">
            <w:pPr>
              <w:spacing w:after="0" w:line="240" w:lineRule="auto"/>
              <w:rPr>
                <w:rFonts w:asciiTheme="majorHAnsi" w:hAnsiTheme="majorHAnsi"/>
              </w:rPr>
            </w:pPr>
            <w:r w:rsidRPr="00BD0EFA">
              <w:rPr>
                <w:rFonts w:asciiTheme="majorHAnsi" w:hAnsiTheme="majorHAnsi"/>
              </w:rPr>
              <w:t>E também soletrando seu 1o n</w:t>
            </w:r>
            <w:r w:rsidRPr="00BD0EFA">
              <w:rPr>
                <w:rFonts w:asciiTheme="majorHAnsi" w:hAnsiTheme="majorHAnsi"/>
              </w:rPr>
              <w:t>ome(falando as letras em inglês)</w:t>
            </w:r>
          </w:p>
        </w:tc>
      </w:tr>
      <w:tr w:rsidR="0085744E" w:rsidRPr="00BD0EFA" w14:paraId="112F9B70" w14:textId="77777777" w:rsidTr="00BD0EFA">
        <w:trPr>
          <w:trHeight w:val="300"/>
        </w:trPr>
        <w:tc>
          <w:tcPr>
            <w:tcW w:w="8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7B171D3D" w14:textId="77777777" w:rsidR="0085744E" w:rsidRPr="00BD0EFA" w:rsidRDefault="00BD0EFA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BD0EFA">
              <w:rPr>
                <w:rFonts w:asciiTheme="majorHAnsi" w:hAnsiTheme="majorHAnsi"/>
                <w:b/>
              </w:rPr>
              <w:t>DISCIPLINA: Geografia                     PROFESSOR(A):       Sofia Mesquita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40C99A42" w14:textId="77777777" w:rsidR="0085744E" w:rsidRPr="00BD0EFA" w:rsidRDefault="00BD0EFA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BD0EFA">
              <w:rPr>
                <w:rFonts w:asciiTheme="majorHAnsi" w:hAnsiTheme="majorHAnsi"/>
                <w:color w:val="000000"/>
              </w:rPr>
              <w:t>FORMA DE ENVIO</w:t>
            </w:r>
          </w:p>
        </w:tc>
      </w:tr>
      <w:tr w:rsidR="0085744E" w:rsidRPr="00BD0EFA" w14:paraId="47BB1AF6" w14:textId="77777777" w:rsidTr="00BD0EFA">
        <w:trPr>
          <w:trHeight w:val="300"/>
        </w:trPr>
        <w:tc>
          <w:tcPr>
            <w:tcW w:w="2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6A6AD9C6" w14:textId="77777777" w:rsidR="0085744E" w:rsidRPr="00BD0EFA" w:rsidRDefault="00BD0EFA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BD0EFA">
              <w:rPr>
                <w:rFonts w:asciiTheme="majorHAnsi" w:hAnsiTheme="majorHAnsi"/>
                <w:color w:val="000000"/>
              </w:rPr>
              <w:t>CONTEÚDO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203162B7" w14:textId="77777777" w:rsidR="0085744E" w:rsidRPr="00BD0EFA" w:rsidRDefault="00BD0EFA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BD0EFA">
              <w:rPr>
                <w:rFonts w:asciiTheme="majorHAnsi" w:hAnsiTheme="majorHAnsi"/>
                <w:color w:val="000000"/>
              </w:rPr>
              <w:t>DETALHAMENTO DA ATIVIDADE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21A4BB88" w14:textId="77777777" w:rsidR="0085744E" w:rsidRPr="00BD0EFA" w:rsidRDefault="00857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ajorHAnsi" w:hAnsiTheme="majorHAnsi"/>
                <w:color w:val="000000"/>
              </w:rPr>
            </w:pPr>
          </w:p>
        </w:tc>
      </w:tr>
      <w:tr w:rsidR="0085744E" w:rsidRPr="00BD0EFA" w14:paraId="25ABA232" w14:textId="77777777" w:rsidTr="00BD0EFA">
        <w:trPr>
          <w:trHeight w:val="300"/>
        </w:trPr>
        <w:tc>
          <w:tcPr>
            <w:tcW w:w="2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061EF0" w14:textId="77777777" w:rsidR="0085744E" w:rsidRPr="00BD0EFA" w:rsidRDefault="00BD0EFA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BD0EFA">
              <w:rPr>
                <w:rFonts w:asciiTheme="majorHAnsi" w:hAnsiTheme="majorHAnsi"/>
              </w:rPr>
              <w:t>Região e regionalização do espaço mundial e brasileiro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DDD9A5" w14:textId="77777777" w:rsidR="0085744E" w:rsidRPr="00BD0EFA" w:rsidRDefault="00BD0EFA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BD0EFA">
              <w:rPr>
                <w:rFonts w:asciiTheme="majorHAnsi" w:hAnsiTheme="majorHAnsi"/>
              </w:rPr>
              <w:t xml:space="preserve">Leitura do livro, </w:t>
            </w:r>
            <w:proofErr w:type="spellStart"/>
            <w:r w:rsidRPr="00BD0EFA">
              <w:rPr>
                <w:rFonts w:asciiTheme="majorHAnsi" w:hAnsiTheme="majorHAnsi"/>
              </w:rPr>
              <w:t>pags</w:t>
            </w:r>
            <w:proofErr w:type="spellEnd"/>
            <w:r w:rsidRPr="00BD0EFA">
              <w:rPr>
                <w:rFonts w:asciiTheme="majorHAnsi" w:hAnsiTheme="majorHAnsi"/>
              </w:rPr>
              <w:t xml:space="preserve">  62 a 69;</w:t>
            </w:r>
          </w:p>
          <w:p w14:paraId="1AF35D8B" w14:textId="77777777" w:rsidR="0085744E" w:rsidRPr="00BD0EFA" w:rsidRDefault="00BD0EFA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BD0EFA">
              <w:rPr>
                <w:rFonts w:asciiTheme="majorHAnsi" w:hAnsiTheme="majorHAnsi"/>
              </w:rPr>
              <w:t xml:space="preserve">Assistir vídeo  </w:t>
            </w:r>
            <w:hyperlink r:id="rId7">
              <w:r w:rsidRPr="00BD0EFA">
                <w:rPr>
                  <w:rFonts w:asciiTheme="majorHAnsi" w:hAnsiTheme="majorHAnsi"/>
                  <w:color w:val="1155CC"/>
                  <w:u w:val="single"/>
                </w:rPr>
                <w:t>https://youtu.be/pDBd_qvFvGg</w:t>
              </w:r>
            </w:hyperlink>
          </w:p>
          <w:p w14:paraId="055865BB" w14:textId="77777777" w:rsidR="0085744E" w:rsidRPr="00BD0EFA" w:rsidRDefault="00BD0EFA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BD0EFA">
              <w:rPr>
                <w:rFonts w:asciiTheme="majorHAnsi" w:hAnsiTheme="majorHAnsi"/>
              </w:rPr>
              <w:t>Atividade no caderno.</w:t>
            </w:r>
          </w:p>
          <w:p w14:paraId="2B436E4F" w14:textId="77777777" w:rsidR="0085744E" w:rsidRPr="00BD0EFA" w:rsidRDefault="00BD0EFA">
            <w:pPr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</w:rPr>
            </w:pPr>
            <w:r w:rsidRPr="00BD0EFA">
              <w:rPr>
                <w:rFonts w:asciiTheme="majorHAnsi" w:hAnsiTheme="majorHAnsi"/>
              </w:rPr>
              <w:t xml:space="preserve">Leitura do livro, </w:t>
            </w:r>
            <w:proofErr w:type="spellStart"/>
            <w:r w:rsidRPr="00BD0EFA">
              <w:rPr>
                <w:rFonts w:asciiTheme="majorHAnsi" w:hAnsiTheme="majorHAnsi"/>
              </w:rPr>
              <w:t>pags</w:t>
            </w:r>
            <w:proofErr w:type="spellEnd"/>
            <w:r w:rsidRPr="00BD0EFA">
              <w:rPr>
                <w:rFonts w:asciiTheme="majorHAnsi" w:hAnsiTheme="majorHAnsi"/>
              </w:rPr>
              <w:t xml:space="preserve"> 69 a 71;</w:t>
            </w:r>
          </w:p>
          <w:p w14:paraId="54EB8917" w14:textId="77777777" w:rsidR="0085744E" w:rsidRPr="00BD0EFA" w:rsidRDefault="00BD0EFA">
            <w:pPr>
              <w:spacing w:after="0" w:line="240" w:lineRule="auto"/>
              <w:ind w:left="720"/>
              <w:rPr>
                <w:rFonts w:asciiTheme="majorHAnsi" w:hAnsiTheme="majorHAnsi"/>
              </w:rPr>
            </w:pPr>
            <w:r w:rsidRPr="00BD0EFA">
              <w:rPr>
                <w:rFonts w:asciiTheme="majorHAnsi" w:hAnsiTheme="majorHAnsi"/>
              </w:rPr>
              <w:t xml:space="preserve">Livro, </w:t>
            </w:r>
            <w:proofErr w:type="spellStart"/>
            <w:r w:rsidRPr="00BD0EFA">
              <w:rPr>
                <w:rFonts w:asciiTheme="majorHAnsi" w:hAnsiTheme="majorHAnsi"/>
              </w:rPr>
              <w:t>pags</w:t>
            </w:r>
            <w:proofErr w:type="spellEnd"/>
            <w:r w:rsidRPr="00BD0EFA">
              <w:rPr>
                <w:rFonts w:asciiTheme="majorHAnsi" w:hAnsiTheme="majorHAnsi"/>
              </w:rPr>
              <w:t>: 72, 73, 76 e 77.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F720A1" w14:textId="77777777" w:rsidR="0085744E" w:rsidRPr="00BD0EFA" w:rsidRDefault="00BD0EFA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BD0EFA">
              <w:rPr>
                <w:rFonts w:asciiTheme="majorHAnsi" w:hAnsiTheme="majorHAnsi"/>
              </w:rPr>
              <w:t xml:space="preserve">E-mail ou </w:t>
            </w:r>
            <w:proofErr w:type="spellStart"/>
            <w:r w:rsidRPr="00BD0EFA">
              <w:rPr>
                <w:rFonts w:asciiTheme="majorHAnsi" w:hAnsiTheme="majorHAnsi"/>
              </w:rPr>
              <w:t>whatsapp</w:t>
            </w:r>
            <w:proofErr w:type="spellEnd"/>
          </w:p>
        </w:tc>
      </w:tr>
      <w:tr w:rsidR="0085744E" w:rsidRPr="00BD0EFA" w14:paraId="20A1C489" w14:textId="77777777" w:rsidTr="00BD0EFA">
        <w:trPr>
          <w:trHeight w:val="300"/>
        </w:trPr>
        <w:tc>
          <w:tcPr>
            <w:tcW w:w="8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447A2C9C" w14:textId="77777777" w:rsidR="0085744E" w:rsidRPr="00BD0EFA" w:rsidRDefault="00BD0EFA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BD0EFA">
              <w:rPr>
                <w:rFonts w:asciiTheme="majorHAnsi" w:hAnsiTheme="majorHAnsi"/>
                <w:b/>
              </w:rPr>
              <w:t xml:space="preserve">DISCIPLINA: História                    PROFESSOR(A):       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1E0E2B59" w14:textId="77777777" w:rsidR="0085744E" w:rsidRPr="00BD0EFA" w:rsidRDefault="00BD0EFA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BD0EFA">
              <w:rPr>
                <w:rFonts w:asciiTheme="majorHAnsi" w:hAnsiTheme="majorHAnsi"/>
                <w:color w:val="000000"/>
              </w:rPr>
              <w:t>FORMA DE ENVIO</w:t>
            </w:r>
          </w:p>
        </w:tc>
      </w:tr>
      <w:tr w:rsidR="0085744E" w:rsidRPr="00BD0EFA" w14:paraId="4D148F18" w14:textId="77777777" w:rsidTr="00BD0EFA">
        <w:trPr>
          <w:trHeight w:val="345"/>
        </w:trPr>
        <w:tc>
          <w:tcPr>
            <w:tcW w:w="2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78FD6F04" w14:textId="77777777" w:rsidR="0085744E" w:rsidRPr="00BD0EFA" w:rsidRDefault="00BD0EFA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BD0EFA">
              <w:rPr>
                <w:rFonts w:asciiTheme="majorHAnsi" w:hAnsiTheme="majorHAnsi"/>
                <w:color w:val="000000"/>
              </w:rPr>
              <w:t>CONTEÚDO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2D98F5F3" w14:textId="77777777" w:rsidR="0085744E" w:rsidRPr="00BD0EFA" w:rsidRDefault="00BD0EFA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BD0EFA">
              <w:rPr>
                <w:rFonts w:asciiTheme="majorHAnsi" w:hAnsiTheme="majorHAnsi"/>
                <w:color w:val="000000"/>
              </w:rPr>
              <w:t>DETALHAMENTO DA ATIVIDADE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60202ABD" w14:textId="77777777" w:rsidR="0085744E" w:rsidRPr="00BD0EFA" w:rsidRDefault="00857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ajorHAnsi" w:hAnsiTheme="majorHAnsi"/>
                <w:color w:val="000000"/>
              </w:rPr>
            </w:pPr>
          </w:p>
        </w:tc>
      </w:tr>
      <w:tr w:rsidR="0085744E" w:rsidRPr="00BD0EFA" w14:paraId="5B2FF1F4" w14:textId="77777777" w:rsidTr="00BD0EFA">
        <w:trPr>
          <w:trHeight w:val="300"/>
        </w:trPr>
        <w:tc>
          <w:tcPr>
            <w:tcW w:w="2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C25DEB" w14:textId="77777777" w:rsidR="0085744E" w:rsidRPr="00BD0EFA" w:rsidRDefault="0085744E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99BDD0" w14:textId="77777777" w:rsidR="0085744E" w:rsidRPr="00BD0EFA" w:rsidRDefault="0085744E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C5FAB7" w14:textId="299EDB86" w:rsidR="0085744E" w:rsidRPr="00BD0EFA" w:rsidRDefault="0085744E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 w:rsidR="0085744E" w:rsidRPr="00BD0EFA" w14:paraId="7C135D62" w14:textId="77777777" w:rsidTr="00BD0EFA">
        <w:trPr>
          <w:trHeight w:val="300"/>
        </w:trPr>
        <w:tc>
          <w:tcPr>
            <w:tcW w:w="8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596215AD" w14:textId="77777777" w:rsidR="0085744E" w:rsidRPr="00BD0EFA" w:rsidRDefault="00BD0EFA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BD0EFA">
              <w:rPr>
                <w:rFonts w:asciiTheme="majorHAnsi" w:hAnsiTheme="majorHAnsi"/>
                <w:b/>
              </w:rPr>
              <w:t xml:space="preserve">DISCIPLINA: Filosofia                    PROFESSOR(A):  </w:t>
            </w:r>
            <w:r w:rsidRPr="00BD0EFA">
              <w:rPr>
                <w:rFonts w:asciiTheme="majorHAnsi" w:hAnsiTheme="majorHAnsi"/>
                <w:b/>
              </w:rPr>
              <w:t>SUZANA</w:t>
            </w:r>
            <w:r w:rsidRPr="00BD0EFA">
              <w:rPr>
                <w:rFonts w:asciiTheme="majorHAnsi" w:hAnsiTheme="majorHAnsi"/>
                <w:b/>
              </w:rPr>
              <w:t xml:space="preserve">     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22E6673D" w14:textId="77777777" w:rsidR="0085744E" w:rsidRPr="00BD0EFA" w:rsidRDefault="00BD0EFA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BD0EFA">
              <w:rPr>
                <w:rFonts w:asciiTheme="majorHAnsi" w:hAnsiTheme="majorHAnsi"/>
                <w:color w:val="000000"/>
              </w:rPr>
              <w:t>FORMA DE ENVIO</w:t>
            </w:r>
          </w:p>
        </w:tc>
      </w:tr>
      <w:tr w:rsidR="0085744E" w:rsidRPr="00BD0EFA" w14:paraId="46500B65" w14:textId="77777777" w:rsidTr="00BD0EFA">
        <w:trPr>
          <w:trHeight w:val="300"/>
        </w:trPr>
        <w:tc>
          <w:tcPr>
            <w:tcW w:w="2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0DF26AB9" w14:textId="77777777" w:rsidR="0085744E" w:rsidRPr="00BD0EFA" w:rsidRDefault="00BD0EFA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BD0EFA">
              <w:rPr>
                <w:rFonts w:asciiTheme="majorHAnsi" w:hAnsiTheme="majorHAnsi"/>
                <w:color w:val="000000"/>
              </w:rPr>
              <w:t>CONTEÚDO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27F4E0E6" w14:textId="77777777" w:rsidR="0085744E" w:rsidRPr="00BD0EFA" w:rsidRDefault="00BD0EFA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BD0EFA">
              <w:rPr>
                <w:rFonts w:asciiTheme="majorHAnsi" w:hAnsiTheme="majorHAnsi"/>
                <w:color w:val="000000"/>
              </w:rPr>
              <w:t>DETALHAMENTO DA ATIVIDADE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7864990A" w14:textId="77777777" w:rsidR="0085744E" w:rsidRPr="00BD0EFA" w:rsidRDefault="00857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ajorHAnsi" w:hAnsiTheme="majorHAnsi"/>
                <w:color w:val="000000"/>
              </w:rPr>
            </w:pPr>
          </w:p>
        </w:tc>
      </w:tr>
      <w:tr w:rsidR="0085744E" w:rsidRPr="00BD0EFA" w14:paraId="68E8F64F" w14:textId="77777777" w:rsidTr="00BD0EFA">
        <w:trPr>
          <w:trHeight w:val="300"/>
        </w:trPr>
        <w:tc>
          <w:tcPr>
            <w:tcW w:w="2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D1F7CA" w14:textId="77777777" w:rsidR="0085744E" w:rsidRPr="00BD0EFA" w:rsidRDefault="00BD0EFA" w:rsidP="00BD0EFA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BD0EFA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1BA88C" w14:textId="77777777" w:rsidR="0085744E" w:rsidRPr="00BD0EFA" w:rsidRDefault="00BD0EFA" w:rsidP="00BD0EFA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BD0EFA">
              <w:rPr>
                <w:rFonts w:asciiTheme="majorHAnsi" w:hAnsiTheme="majorHAnsi"/>
                <w:b/>
              </w:rPr>
              <w:t>Como podemos interpretar a seguinte citação de Aristóteles?</w:t>
            </w:r>
          </w:p>
          <w:p w14:paraId="491DC41F" w14:textId="77777777" w:rsidR="0085744E" w:rsidRPr="00BD0EFA" w:rsidRDefault="00BD0EFA" w:rsidP="00BD0EFA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BD0EFA">
              <w:rPr>
                <w:rFonts w:asciiTheme="majorHAnsi" w:hAnsiTheme="majorHAnsi"/>
              </w:rPr>
              <w:t>“O bem é aquilo a que todas as coisas tendem”</w:t>
            </w:r>
          </w:p>
          <w:p w14:paraId="15F9BB1F" w14:textId="77777777" w:rsidR="0085744E" w:rsidRPr="00BD0EFA" w:rsidRDefault="00BD0EFA" w:rsidP="00BD0EFA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BD0EFA">
              <w:rPr>
                <w:rFonts w:asciiTheme="majorHAnsi" w:hAnsiTheme="majorHAnsi"/>
              </w:rPr>
              <w:t>“A virtude ´o caminho para a felicidade”</w:t>
            </w:r>
          </w:p>
          <w:p w14:paraId="288C5048" w14:textId="77777777" w:rsidR="0085744E" w:rsidRPr="00BD0EFA" w:rsidRDefault="00BD0EFA" w:rsidP="00BD0EFA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BD0EFA">
              <w:rPr>
                <w:rFonts w:asciiTheme="majorHAnsi" w:hAnsiTheme="majorHAnsi"/>
              </w:rPr>
              <w:t>Aristóteles acreditava que para alcançarmos a felicidade deveríamos desenvolver “o tipo de caráter” que é herdado, mas nos é genético.</w:t>
            </w:r>
          </w:p>
          <w:p w14:paraId="29F0A097" w14:textId="77777777" w:rsidR="0085744E" w:rsidRPr="00BD0EFA" w:rsidRDefault="00BD0EFA" w:rsidP="00BD0EFA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BD0EFA">
              <w:rPr>
                <w:rFonts w:asciiTheme="majorHAnsi" w:hAnsiTheme="majorHAnsi"/>
                <w:b/>
              </w:rPr>
              <w:t>Dê exemplos</w:t>
            </w:r>
          </w:p>
          <w:p w14:paraId="2DB90169" w14:textId="459E3965" w:rsidR="0085744E" w:rsidRPr="00BD0EFA" w:rsidRDefault="00BD0EFA" w:rsidP="00BD0EFA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proofErr w:type="spellStart"/>
            <w:r w:rsidRPr="00BD0EFA">
              <w:rPr>
                <w:rFonts w:asciiTheme="majorHAnsi" w:hAnsiTheme="majorHAnsi"/>
                <w:b/>
              </w:rPr>
              <w:t>Obs</w:t>
            </w:r>
            <w:proofErr w:type="spellEnd"/>
            <w:r w:rsidRPr="00BD0EFA">
              <w:rPr>
                <w:rFonts w:asciiTheme="majorHAnsi" w:hAnsiTheme="majorHAnsi"/>
                <w:b/>
              </w:rPr>
              <w:t>: Faça um texto.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77D311" w14:textId="77777777" w:rsidR="0085744E" w:rsidRPr="00BD0EFA" w:rsidRDefault="00BD0EFA" w:rsidP="00BD0EFA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BD0EFA">
              <w:rPr>
                <w:rFonts w:asciiTheme="majorHAnsi" w:hAnsiTheme="majorHAnsi"/>
                <w:color w:val="000000"/>
              </w:rPr>
              <w:t> </w:t>
            </w:r>
            <w:proofErr w:type="spellStart"/>
            <w:r w:rsidRPr="00BD0EFA">
              <w:rPr>
                <w:rFonts w:asciiTheme="majorHAnsi" w:hAnsiTheme="majorHAnsi"/>
              </w:rPr>
              <w:t>Whatsapp</w:t>
            </w:r>
            <w:proofErr w:type="spellEnd"/>
            <w:r w:rsidRPr="00BD0EFA">
              <w:rPr>
                <w:rFonts w:asciiTheme="majorHAnsi" w:hAnsiTheme="majorHAnsi"/>
              </w:rPr>
              <w:t>: (73) 9993-6623</w:t>
            </w:r>
          </w:p>
        </w:tc>
      </w:tr>
      <w:tr w:rsidR="0085744E" w:rsidRPr="00BD0EFA" w14:paraId="77DEAF3D" w14:textId="77777777" w:rsidTr="00BD0EFA">
        <w:trPr>
          <w:trHeight w:val="300"/>
        </w:trPr>
        <w:tc>
          <w:tcPr>
            <w:tcW w:w="8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4C3E2B4F" w14:textId="77777777" w:rsidR="0085744E" w:rsidRPr="00BD0EFA" w:rsidRDefault="00BD0EFA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BD0EFA">
              <w:rPr>
                <w:rFonts w:asciiTheme="majorHAnsi" w:hAnsiTheme="majorHAnsi"/>
                <w:b/>
              </w:rPr>
              <w:t xml:space="preserve">DISCIPLINA: Sociologia                    PROFESSOR(A):       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08106426" w14:textId="77777777" w:rsidR="0085744E" w:rsidRPr="00BD0EFA" w:rsidRDefault="00BD0EFA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BD0EFA">
              <w:rPr>
                <w:rFonts w:asciiTheme="majorHAnsi" w:hAnsiTheme="majorHAnsi"/>
                <w:color w:val="000000"/>
              </w:rPr>
              <w:t>FORMA DE ENVIO</w:t>
            </w:r>
          </w:p>
        </w:tc>
      </w:tr>
      <w:tr w:rsidR="0085744E" w:rsidRPr="00BD0EFA" w14:paraId="2E84CF09" w14:textId="77777777" w:rsidTr="00BD0EFA">
        <w:trPr>
          <w:trHeight w:val="300"/>
        </w:trPr>
        <w:tc>
          <w:tcPr>
            <w:tcW w:w="2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34F5A229" w14:textId="77777777" w:rsidR="0085744E" w:rsidRPr="00BD0EFA" w:rsidRDefault="00BD0EFA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BD0EFA">
              <w:rPr>
                <w:rFonts w:asciiTheme="majorHAnsi" w:hAnsiTheme="majorHAnsi"/>
                <w:color w:val="000000"/>
              </w:rPr>
              <w:t>CONTEÚDO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4E5AC10E" w14:textId="77777777" w:rsidR="0085744E" w:rsidRPr="00BD0EFA" w:rsidRDefault="00BD0EFA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BD0EFA">
              <w:rPr>
                <w:rFonts w:asciiTheme="majorHAnsi" w:hAnsiTheme="majorHAnsi"/>
                <w:color w:val="000000"/>
              </w:rPr>
              <w:t>DETALHAMENTO DA ATIVIDADE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0AAD1ED7" w14:textId="77777777" w:rsidR="0085744E" w:rsidRPr="00BD0EFA" w:rsidRDefault="00857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ajorHAnsi" w:hAnsiTheme="majorHAnsi"/>
                <w:color w:val="000000"/>
              </w:rPr>
            </w:pPr>
          </w:p>
        </w:tc>
      </w:tr>
      <w:tr w:rsidR="0085744E" w:rsidRPr="00BD0EFA" w14:paraId="66BC0A8B" w14:textId="77777777" w:rsidTr="00BD0EFA">
        <w:trPr>
          <w:trHeight w:val="300"/>
        </w:trPr>
        <w:tc>
          <w:tcPr>
            <w:tcW w:w="2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0CA90B95" w14:textId="77777777" w:rsidR="0085744E" w:rsidRPr="00BD0EFA" w:rsidRDefault="0085744E">
            <w:pPr>
              <w:spacing w:before="240" w:after="0" w:line="276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59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1ED9C1CD" w14:textId="620CB56D" w:rsidR="0085744E" w:rsidRPr="00BD0EFA" w:rsidRDefault="0085744E">
            <w:pPr>
              <w:spacing w:before="240" w:after="0" w:line="276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  <w:vAlign w:val="bottom"/>
          </w:tcPr>
          <w:p w14:paraId="22EC8521" w14:textId="77777777" w:rsidR="0085744E" w:rsidRPr="00BD0EFA" w:rsidRDefault="0085744E">
            <w:pPr>
              <w:spacing w:before="240" w:after="0" w:line="276" w:lineRule="auto"/>
              <w:jc w:val="center"/>
              <w:rPr>
                <w:rFonts w:asciiTheme="majorHAnsi" w:hAnsiTheme="majorHAnsi"/>
              </w:rPr>
            </w:pPr>
          </w:p>
        </w:tc>
      </w:tr>
      <w:tr w:rsidR="0085744E" w:rsidRPr="00BD0EFA" w14:paraId="5C5EFA44" w14:textId="77777777" w:rsidTr="00BD0EFA">
        <w:trPr>
          <w:trHeight w:val="300"/>
        </w:trPr>
        <w:tc>
          <w:tcPr>
            <w:tcW w:w="8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56ED623E" w14:textId="77777777" w:rsidR="0085744E" w:rsidRPr="00BD0EFA" w:rsidRDefault="00BD0EFA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BD0EFA">
              <w:rPr>
                <w:rFonts w:asciiTheme="majorHAnsi" w:hAnsiTheme="majorHAnsi"/>
                <w:b/>
              </w:rPr>
              <w:t>DISCIPLINA: Física                    PROFESSOR(A):    Cézar Rocha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6BDEC601" w14:textId="77777777" w:rsidR="0085744E" w:rsidRPr="00BD0EFA" w:rsidRDefault="00BD0EFA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BD0EFA">
              <w:rPr>
                <w:rFonts w:asciiTheme="majorHAnsi" w:hAnsiTheme="majorHAnsi"/>
                <w:color w:val="000000"/>
              </w:rPr>
              <w:t>FORMA DE ENVIO</w:t>
            </w:r>
          </w:p>
        </w:tc>
      </w:tr>
      <w:tr w:rsidR="0085744E" w:rsidRPr="00BD0EFA" w14:paraId="27532590" w14:textId="77777777" w:rsidTr="00BD0EFA">
        <w:trPr>
          <w:trHeight w:val="300"/>
        </w:trPr>
        <w:tc>
          <w:tcPr>
            <w:tcW w:w="2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42B3DDBE" w14:textId="77777777" w:rsidR="0085744E" w:rsidRPr="00BD0EFA" w:rsidRDefault="00BD0EFA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BD0EFA">
              <w:rPr>
                <w:rFonts w:asciiTheme="majorHAnsi" w:hAnsiTheme="majorHAnsi"/>
                <w:color w:val="000000"/>
              </w:rPr>
              <w:t>CONTEÚDO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094E901A" w14:textId="77777777" w:rsidR="0085744E" w:rsidRPr="00BD0EFA" w:rsidRDefault="00BD0EFA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BD0EFA">
              <w:rPr>
                <w:rFonts w:asciiTheme="majorHAnsi" w:hAnsiTheme="majorHAnsi"/>
                <w:color w:val="000000"/>
              </w:rPr>
              <w:t>DETALHAMENTO DA ATIVIDADE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25FAF343" w14:textId="77777777" w:rsidR="0085744E" w:rsidRPr="00BD0EFA" w:rsidRDefault="00857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ajorHAnsi" w:hAnsiTheme="majorHAnsi"/>
                <w:color w:val="000000"/>
              </w:rPr>
            </w:pPr>
          </w:p>
        </w:tc>
      </w:tr>
      <w:tr w:rsidR="0085744E" w:rsidRPr="00BD0EFA" w14:paraId="55A60521" w14:textId="77777777" w:rsidTr="00BD0EFA">
        <w:trPr>
          <w:trHeight w:val="300"/>
        </w:trPr>
        <w:tc>
          <w:tcPr>
            <w:tcW w:w="2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D4BF15" w14:textId="77777777" w:rsidR="0085744E" w:rsidRPr="00BD0EFA" w:rsidRDefault="00BD0EFA">
            <w:pPr>
              <w:spacing w:before="240" w:after="240" w:line="240" w:lineRule="auto"/>
              <w:rPr>
                <w:rFonts w:asciiTheme="majorHAnsi" w:hAnsiTheme="majorHAnsi"/>
              </w:rPr>
            </w:pPr>
            <w:r w:rsidRPr="00BD0EFA">
              <w:rPr>
                <w:rFonts w:asciiTheme="majorHAnsi" w:hAnsiTheme="majorHAnsi"/>
              </w:rPr>
              <w:t>Aceleração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36430" w14:textId="77777777" w:rsidR="0085744E" w:rsidRPr="00BD0EFA" w:rsidRDefault="00BD0EFA">
            <w:pPr>
              <w:spacing w:after="0" w:line="240" w:lineRule="auto"/>
              <w:rPr>
                <w:rFonts w:asciiTheme="majorHAnsi" w:hAnsiTheme="majorHAnsi"/>
              </w:rPr>
            </w:pPr>
            <w:r w:rsidRPr="00BD0EFA">
              <w:rPr>
                <w:rFonts w:asciiTheme="majorHAnsi" w:hAnsiTheme="majorHAnsi"/>
              </w:rPr>
              <w:t>Acessar a plataforma Khan Academy, ir em recomendações e assistir aos Vídeos e estudar os textos listados abaixo:</w:t>
            </w:r>
          </w:p>
          <w:p w14:paraId="5C17844A" w14:textId="77777777" w:rsidR="0085744E" w:rsidRPr="00BD0EFA" w:rsidRDefault="00BD0EFA">
            <w:pPr>
              <w:spacing w:after="0" w:line="240" w:lineRule="auto"/>
              <w:ind w:left="360"/>
              <w:rPr>
                <w:rFonts w:asciiTheme="majorHAnsi" w:eastAsia="Times New Roman" w:hAnsiTheme="majorHAnsi" w:cs="Times New Roman"/>
              </w:rPr>
            </w:pPr>
            <w:r w:rsidRPr="00BD0EFA">
              <w:rPr>
                <w:rFonts w:asciiTheme="majorHAnsi" w:hAnsiTheme="majorHAnsi"/>
              </w:rPr>
              <w:t>·</w:t>
            </w:r>
            <w:r w:rsidRPr="00BD0EFA">
              <w:rPr>
                <w:rFonts w:asciiTheme="majorHAnsi" w:eastAsia="Times New Roman" w:hAnsiTheme="majorHAnsi" w:cs="Times New Roman"/>
              </w:rPr>
              <w:t xml:space="preserve">         </w:t>
            </w:r>
            <w:r w:rsidRPr="00BD0EFA">
              <w:rPr>
                <w:rFonts w:asciiTheme="majorHAnsi" w:eastAsia="Times New Roman" w:hAnsiTheme="majorHAnsi" w:cs="Times New Roman"/>
              </w:rPr>
              <w:t>Aceleração (Vídeo · 9 minutos)</w:t>
            </w:r>
          </w:p>
          <w:p w14:paraId="0D3AF8A8" w14:textId="77777777" w:rsidR="0085744E" w:rsidRPr="00BD0EFA" w:rsidRDefault="00BD0EFA">
            <w:pPr>
              <w:spacing w:after="0" w:line="240" w:lineRule="auto"/>
              <w:ind w:left="360"/>
              <w:rPr>
                <w:rFonts w:asciiTheme="majorHAnsi" w:eastAsia="Times New Roman" w:hAnsiTheme="majorHAnsi" w:cs="Times New Roman"/>
              </w:rPr>
            </w:pPr>
            <w:r w:rsidRPr="00BD0EFA">
              <w:rPr>
                <w:rFonts w:asciiTheme="majorHAnsi" w:hAnsiTheme="majorHAnsi"/>
              </w:rPr>
              <w:t>·</w:t>
            </w:r>
            <w:r w:rsidRPr="00BD0EFA">
              <w:rPr>
                <w:rFonts w:asciiTheme="majorHAnsi" w:eastAsia="Times New Roman" w:hAnsiTheme="majorHAnsi" w:cs="Times New Roman"/>
              </w:rPr>
              <w:t xml:space="preserve">         </w:t>
            </w:r>
            <w:r w:rsidRPr="00BD0EFA">
              <w:rPr>
                <w:rFonts w:asciiTheme="majorHAnsi" w:eastAsia="Times New Roman" w:hAnsiTheme="majorHAnsi" w:cs="Times New Roman"/>
              </w:rPr>
              <w:t>O que é aceleração? (Artigo)</w:t>
            </w:r>
          </w:p>
          <w:p w14:paraId="2A61FC7B" w14:textId="77777777" w:rsidR="0085744E" w:rsidRPr="00BD0EFA" w:rsidRDefault="00BD0EFA">
            <w:pPr>
              <w:spacing w:after="0" w:line="240" w:lineRule="auto"/>
              <w:ind w:left="360"/>
              <w:rPr>
                <w:rFonts w:asciiTheme="majorHAnsi" w:eastAsia="Times New Roman" w:hAnsiTheme="majorHAnsi" w:cs="Times New Roman"/>
              </w:rPr>
            </w:pPr>
            <w:r w:rsidRPr="00BD0EFA">
              <w:rPr>
                <w:rFonts w:asciiTheme="majorHAnsi" w:hAnsiTheme="majorHAnsi"/>
              </w:rPr>
              <w:t>·</w:t>
            </w:r>
            <w:r w:rsidRPr="00BD0EFA">
              <w:rPr>
                <w:rFonts w:asciiTheme="majorHAnsi" w:eastAsia="Times New Roman" w:hAnsiTheme="majorHAnsi" w:cs="Times New Roman"/>
              </w:rPr>
              <w:t xml:space="preserve">         </w:t>
            </w:r>
            <w:r w:rsidRPr="00BD0EFA">
              <w:rPr>
                <w:rFonts w:asciiTheme="majorHAnsi" w:eastAsia="Times New Roman" w:hAnsiTheme="majorHAnsi" w:cs="Times New Roman"/>
              </w:rPr>
              <w:t>O porquê da distância ser a área sob a reta do gráfico velocidade vetorial x tempo (Vídeo · 9 minutos)</w:t>
            </w:r>
          </w:p>
          <w:p w14:paraId="0C1FBE0C" w14:textId="77777777" w:rsidR="0085744E" w:rsidRPr="00BD0EFA" w:rsidRDefault="00BD0EFA">
            <w:pPr>
              <w:spacing w:after="0" w:line="240" w:lineRule="auto"/>
              <w:ind w:left="360"/>
              <w:rPr>
                <w:rFonts w:asciiTheme="majorHAnsi" w:eastAsia="Times New Roman" w:hAnsiTheme="majorHAnsi" w:cs="Times New Roman"/>
              </w:rPr>
            </w:pPr>
            <w:r w:rsidRPr="00BD0EFA">
              <w:rPr>
                <w:rFonts w:asciiTheme="majorHAnsi" w:hAnsiTheme="majorHAnsi"/>
              </w:rPr>
              <w:t>·</w:t>
            </w:r>
            <w:r w:rsidRPr="00BD0EFA">
              <w:rPr>
                <w:rFonts w:asciiTheme="majorHAnsi" w:eastAsia="Times New Roman" w:hAnsiTheme="majorHAnsi" w:cs="Times New Roman"/>
              </w:rPr>
              <w:t xml:space="preserve">         </w:t>
            </w:r>
            <w:r w:rsidRPr="00BD0EFA">
              <w:rPr>
                <w:rFonts w:asciiTheme="majorHAnsi" w:eastAsia="Times New Roman" w:hAnsiTheme="majorHAnsi" w:cs="Times New Roman"/>
              </w:rPr>
              <w:t>O que são gráficos de velocidade vetorial versus tempo? (Artigo)</w:t>
            </w:r>
          </w:p>
          <w:p w14:paraId="38CA9126" w14:textId="77777777" w:rsidR="0085744E" w:rsidRPr="00BD0EFA" w:rsidRDefault="00BD0EFA">
            <w:pPr>
              <w:spacing w:after="0" w:line="240" w:lineRule="auto"/>
              <w:ind w:left="360"/>
              <w:rPr>
                <w:rFonts w:asciiTheme="majorHAnsi" w:eastAsia="Times New Roman" w:hAnsiTheme="majorHAnsi" w:cs="Times New Roman"/>
              </w:rPr>
            </w:pPr>
            <w:r w:rsidRPr="00BD0EFA">
              <w:rPr>
                <w:rFonts w:asciiTheme="majorHAnsi" w:hAnsiTheme="majorHAnsi"/>
              </w:rPr>
              <w:t>·</w:t>
            </w:r>
            <w:r w:rsidRPr="00BD0EFA">
              <w:rPr>
                <w:rFonts w:asciiTheme="majorHAnsi" w:eastAsia="Times New Roman" w:hAnsiTheme="majorHAnsi" w:cs="Times New Roman"/>
              </w:rPr>
              <w:t xml:space="preserve">         </w:t>
            </w:r>
            <w:r w:rsidRPr="00BD0EFA">
              <w:rPr>
                <w:rFonts w:asciiTheme="majorHAnsi" w:eastAsia="Times New Roman" w:hAnsiTheme="majorHAnsi" w:cs="Times New Roman"/>
              </w:rPr>
              <w:t>Gráficos da aceleração versus tempo (Vídeo · 14 minutos)</w:t>
            </w:r>
          </w:p>
          <w:p w14:paraId="4E2F40E3" w14:textId="77777777" w:rsidR="0085744E" w:rsidRPr="00BD0EFA" w:rsidRDefault="00BD0EFA">
            <w:pPr>
              <w:spacing w:after="0" w:line="240" w:lineRule="auto"/>
              <w:ind w:left="360"/>
              <w:rPr>
                <w:rFonts w:asciiTheme="majorHAnsi" w:eastAsia="Times New Roman" w:hAnsiTheme="majorHAnsi" w:cs="Times New Roman"/>
              </w:rPr>
            </w:pPr>
            <w:r w:rsidRPr="00BD0EFA">
              <w:rPr>
                <w:rFonts w:asciiTheme="majorHAnsi" w:hAnsiTheme="majorHAnsi"/>
              </w:rPr>
              <w:t>·</w:t>
            </w:r>
            <w:r w:rsidRPr="00BD0EFA">
              <w:rPr>
                <w:rFonts w:asciiTheme="majorHAnsi" w:eastAsia="Times New Roman" w:hAnsiTheme="majorHAnsi" w:cs="Times New Roman"/>
              </w:rPr>
              <w:t xml:space="preserve">         </w:t>
            </w:r>
            <w:r w:rsidRPr="00BD0EFA">
              <w:rPr>
                <w:rFonts w:asciiTheme="majorHAnsi" w:eastAsia="Times New Roman" w:hAnsiTheme="majorHAnsi" w:cs="Times New Roman"/>
              </w:rPr>
              <w:t>O</w:t>
            </w:r>
            <w:r w:rsidRPr="00BD0EFA">
              <w:rPr>
                <w:rFonts w:asciiTheme="majorHAnsi" w:eastAsia="Times New Roman" w:hAnsiTheme="majorHAnsi" w:cs="Times New Roman"/>
              </w:rPr>
              <w:t xml:space="preserve"> que são gráficos de aceleração versus tempo? (Artigo)</w:t>
            </w:r>
          </w:p>
          <w:p w14:paraId="05D91564" w14:textId="77777777" w:rsidR="0085744E" w:rsidRPr="00BD0EFA" w:rsidRDefault="00BD0EFA">
            <w:pPr>
              <w:spacing w:after="0" w:line="240" w:lineRule="auto"/>
              <w:rPr>
                <w:rFonts w:asciiTheme="majorHAnsi" w:eastAsia="Arial" w:hAnsiTheme="majorHAnsi" w:cs="Arial"/>
              </w:rPr>
            </w:pPr>
            <w:r w:rsidRPr="00BD0EFA">
              <w:rPr>
                <w:rFonts w:asciiTheme="majorHAnsi" w:eastAsia="Arial" w:hAnsiTheme="majorHAnsi" w:cs="Arial"/>
              </w:rPr>
              <w:t xml:space="preserve"> </w:t>
            </w:r>
          </w:p>
          <w:p w14:paraId="74165765" w14:textId="77777777" w:rsidR="0085744E" w:rsidRPr="00BD0EFA" w:rsidRDefault="00BD0EFA">
            <w:pPr>
              <w:spacing w:after="0" w:line="240" w:lineRule="auto"/>
              <w:rPr>
                <w:rFonts w:asciiTheme="majorHAnsi" w:hAnsiTheme="majorHAnsi"/>
              </w:rPr>
            </w:pPr>
            <w:r w:rsidRPr="00BD0EFA">
              <w:rPr>
                <w:rFonts w:asciiTheme="majorHAnsi" w:hAnsiTheme="majorHAnsi"/>
              </w:rPr>
              <w:t>Em seguida, resolver os exercícios no próprio ambiente, através do link intitulado:</w:t>
            </w:r>
          </w:p>
          <w:p w14:paraId="1823B521" w14:textId="77777777" w:rsidR="0085744E" w:rsidRPr="00BD0EFA" w:rsidRDefault="00BD0EFA">
            <w:pPr>
              <w:spacing w:after="0" w:line="240" w:lineRule="auto"/>
              <w:rPr>
                <w:rFonts w:asciiTheme="majorHAnsi" w:eastAsia="Arial" w:hAnsiTheme="majorHAnsi" w:cs="Arial"/>
              </w:rPr>
            </w:pPr>
            <w:r w:rsidRPr="00BD0EFA">
              <w:rPr>
                <w:rFonts w:asciiTheme="majorHAnsi" w:hAnsiTheme="majorHAnsi"/>
              </w:rPr>
              <w:t xml:space="preserve"> </w:t>
            </w:r>
            <w:r w:rsidRPr="00BD0EFA">
              <w:rPr>
                <w:rFonts w:asciiTheme="majorHAnsi" w:hAnsiTheme="majorHAnsi"/>
              </w:rPr>
              <w:t>·</w:t>
            </w:r>
            <w:r w:rsidRPr="00BD0EFA">
              <w:rPr>
                <w:rFonts w:asciiTheme="majorHAnsi" w:eastAsia="Times New Roman" w:hAnsiTheme="majorHAnsi" w:cs="Times New Roman"/>
              </w:rPr>
              <w:t xml:space="preserve">         </w:t>
            </w:r>
            <w:r w:rsidRPr="00BD0EFA">
              <w:rPr>
                <w:rFonts w:asciiTheme="majorHAnsi" w:eastAsia="Arial" w:hAnsiTheme="majorHAnsi" w:cs="Arial"/>
              </w:rPr>
              <w:t>Aceleração e velocidade vetorial (Exercício · 7 perguntas)</w:t>
            </w:r>
          </w:p>
          <w:p w14:paraId="2CE87B25" w14:textId="77777777" w:rsidR="0085744E" w:rsidRPr="00BD0EFA" w:rsidRDefault="0085744E">
            <w:pPr>
              <w:spacing w:after="0" w:line="240" w:lineRule="auto"/>
              <w:rPr>
                <w:rFonts w:asciiTheme="majorHAnsi" w:hAnsiTheme="majorHAnsi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C91135" w14:textId="77777777" w:rsidR="0085744E" w:rsidRPr="00BD0EFA" w:rsidRDefault="00BD0EFA">
            <w:pPr>
              <w:spacing w:after="0" w:line="240" w:lineRule="auto"/>
              <w:rPr>
                <w:rFonts w:asciiTheme="majorHAnsi" w:hAnsiTheme="majorHAnsi"/>
              </w:rPr>
            </w:pPr>
            <w:r w:rsidRPr="00BD0EFA">
              <w:rPr>
                <w:rFonts w:asciiTheme="majorHAnsi" w:hAnsiTheme="majorHAnsi"/>
              </w:rPr>
              <w:t>Pelo próprio site</w:t>
            </w:r>
          </w:p>
        </w:tc>
      </w:tr>
      <w:tr w:rsidR="0085744E" w:rsidRPr="00BD0EFA" w14:paraId="742AC13D" w14:textId="77777777" w:rsidTr="00BD0EFA">
        <w:trPr>
          <w:trHeight w:val="300"/>
        </w:trPr>
        <w:tc>
          <w:tcPr>
            <w:tcW w:w="8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5D1FABF6" w14:textId="77777777" w:rsidR="0085744E" w:rsidRPr="00BD0EFA" w:rsidRDefault="00BD0EFA">
            <w:pPr>
              <w:spacing w:after="0" w:line="240" w:lineRule="auto"/>
              <w:jc w:val="center"/>
              <w:rPr>
                <w:rFonts w:asciiTheme="majorHAnsi" w:hAnsiTheme="majorHAnsi"/>
                <w:b/>
                <w:color w:val="980000"/>
              </w:rPr>
            </w:pPr>
            <w:r w:rsidRPr="00BD0EFA">
              <w:rPr>
                <w:rFonts w:asciiTheme="majorHAnsi" w:hAnsiTheme="majorHAnsi"/>
                <w:b/>
                <w:color w:val="980000"/>
              </w:rPr>
              <w:t>DISCIPLINA: Química                    PROFESSOR(A):     Danilo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2314E891" w14:textId="77777777" w:rsidR="0085744E" w:rsidRPr="00BD0EFA" w:rsidRDefault="00BD0EFA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BD0EFA">
              <w:rPr>
                <w:rFonts w:asciiTheme="majorHAnsi" w:hAnsiTheme="majorHAnsi"/>
                <w:color w:val="000000"/>
              </w:rPr>
              <w:t>FORMA DE ENVIO</w:t>
            </w:r>
          </w:p>
        </w:tc>
      </w:tr>
      <w:tr w:rsidR="0085744E" w:rsidRPr="00BD0EFA" w14:paraId="58660C14" w14:textId="77777777" w:rsidTr="00BD0EFA">
        <w:trPr>
          <w:trHeight w:val="300"/>
        </w:trPr>
        <w:tc>
          <w:tcPr>
            <w:tcW w:w="2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274434B4" w14:textId="77777777" w:rsidR="0085744E" w:rsidRPr="00BD0EFA" w:rsidRDefault="00BD0EFA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BD0EFA">
              <w:rPr>
                <w:rFonts w:asciiTheme="majorHAnsi" w:hAnsiTheme="majorHAnsi"/>
                <w:color w:val="000000"/>
              </w:rPr>
              <w:t>CONTEÚDO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7EA69476" w14:textId="77777777" w:rsidR="0085744E" w:rsidRPr="00BD0EFA" w:rsidRDefault="00BD0EFA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BD0EFA">
              <w:rPr>
                <w:rFonts w:asciiTheme="majorHAnsi" w:hAnsiTheme="majorHAnsi"/>
                <w:color w:val="000000"/>
              </w:rPr>
              <w:t>DETALHAMENTO DA ATIVIDADE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579A601D" w14:textId="77777777" w:rsidR="0085744E" w:rsidRPr="00BD0EFA" w:rsidRDefault="00857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ajorHAnsi" w:hAnsiTheme="majorHAnsi"/>
                <w:color w:val="000000"/>
              </w:rPr>
            </w:pPr>
          </w:p>
        </w:tc>
      </w:tr>
      <w:tr w:rsidR="0085744E" w:rsidRPr="00BD0EFA" w14:paraId="02E2F0B0" w14:textId="77777777" w:rsidTr="00BD0EFA">
        <w:trPr>
          <w:trHeight w:val="300"/>
        </w:trPr>
        <w:tc>
          <w:tcPr>
            <w:tcW w:w="2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EA4969" w14:textId="77777777" w:rsidR="0085744E" w:rsidRPr="00BD0EFA" w:rsidRDefault="00BD0EFA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BD0EFA">
              <w:rPr>
                <w:rFonts w:asciiTheme="majorHAnsi" w:hAnsiTheme="majorHAnsi" w:cs="Times New Roman"/>
              </w:rPr>
              <w:t>Soluções Químicas</w:t>
            </w:r>
          </w:p>
          <w:p w14:paraId="000F1B70" w14:textId="77777777" w:rsidR="0085744E" w:rsidRPr="00BD0EFA" w:rsidRDefault="0085744E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9C4671" w14:textId="77777777" w:rsidR="0085744E" w:rsidRPr="00BD0EFA" w:rsidRDefault="0085744E">
            <w:pPr>
              <w:spacing w:after="0" w:line="240" w:lineRule="auto"/>
              <w:jc w:val="center"/>
              <w:rPr>
                <w:rFonts w:asciiTheme="majorHAnsi" w:hAnsiTheme="majorHAnsi" w:cs="Times New Roman"/>
                <w:color w:val="000000"/>
              </w:rPr>
            </w:pPr>
          </w:p>
          <w:p w14:paraId="2C474415" w14:textId="77777777" w:rsidR="0085744E" w:rsidRPr="00BD0EFA" w:rsidRDefault="00BD0EFA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  <w:r w:rsidRPr="00BD0EFA">
              <w:rPr>
                <w:rFonts w:asciiTheme="majorHAnsi" w:hAnsiTheme="majorHAnsi" w:cs="Times New Roman"/>
              </w:rPr>
              <w:t>Assistir vídeo e responder as atividades</w:t>
            </w:r>
          </w:p>
          <w:p w14:paraId="450B9160" w14:textId="77777777" w:rsidR="0085744E" w:rsidRPr="00BD0EFA" w:rsidRDefault="00BD0EFA">
            <w:pPr>
              <w:shd w:val="clear" w:color="auto" w:fill="FFFFFF"/>
              <w:spacing w:after="0" w:line="240" w:lineRule="auto"/>
              <w:jc w:val="center"/>
              <w:rPr>
                <w:rFonts w:asciiTheme="majorHAnsi" w:eastAsia="Arial" w:hAnsiTheme="majorHAnsi" w:cs="Times New Roman"/>
                <w:color w:val="1155CC"/>
                <w:u w:val="single"/>
              </w:rPr>
            </w:pPr>
            <w:hyperlink r:id="rId8">
              <w:r w:rsidRPr="00BD0EFA">
                <w:rPr>
                  <w:rFonts w:asciiTheme="majorHAnsi" w:eastAsia="Arial" w:hAnsiTheme="majorHAnsi" w:cs="Times New Roman"/>
                  <w:color w:val="1155CC"/>
                  <w:u w:val="single"/>
                </w:rPr>
                <w:t>https://forms.gle/dhRXfJmvS7ErAnuZ8</w:t>
              </w:r>
            </w:hyperlink>
          </w:p>
          <w:p w14:paraId="67D4EF1B" w14:textId="77777777" w:rsidR="0085744E" w:rsidRPr="00BD0EFA" w:rsidRDefault="0085744E">
            <w:pPr>
              <w:spacing w:after="0" w:line="240" w:lineRule="auto"/>
              <w:jc w:val="center"/>
              <w:rPr>
                <w:rFonts w:asciiTheme="majorHAnsi" w:hAnsiTheme="majorHAnsi" w:cs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E5D9D7" w14:textId="77777777" w:rsidR="0085744E" w:rsidRPr="00BD0EFA" w:rsidRDefault="00BD0EFA">
            <w:pPr>
              <w:shd w:val="clear" w:color="auto" w:fill="FFFFFF"/>
              <w:spacing w:before="240" w:after="240" w:line="240" w:lineRule="auto"/>
              <w:jc w:val="center"/>
              <w:rPr>
                <w:rFonts w:asciiTheme="majorHAnsi" w:hAnsiTheme="majorHAnsi" w:cs="Times New Roman"/>
                <w:color w:val="000000"/>
              </w:rPr>
            </w:pPr>
            <w:r w:rsidRPr="00BD0EFA">
              <w:rPr>
                <w:rFonts w:asciiTheme="majorHAnsi" w:hAnsiTheme="majorHAnsi" w:cs="Times New Roman"/>
              </w:rPr>
              <w:t>Preencher formulário on-line</w:t>
            </w:r>
            <w:r w:rsidRPr="00BD0EFA">
              <w:rPr>
                <w:rFonts w:asciiTheme="majorHAnsi" w:hAnsiTheme="majorHAnsi" w:cs="Times New Roman"/>
                <w:color w:val="000000"/>
              </w:rPr>
              <w:t> </w:t>
            </w:r>
          </w:p>
        </w:tc>
      </w:tr>
      <w:tr w:rsidR="0085744E" w:rsidRPr="00BD0EFA" w14:paraId="75860994" w14:textId="77777777" w:rsidTr="00BD0EFA">
        <w:trPr>
          <w:trHeight w:val="300"/>
        </w:trPr>
        <w:tc>
          <w:tcPr>
            <w:tcW w:w="8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573852D9" w14:textId="77777777" w:rsidR="0085744E" w:rsidRPr="00BD0EFA" w:rsidRDefault="00BD0EFA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BD0EFA">
              <w:rPr>
                <w:rFonts w:asciiTheme="majorHAnsi" w:hAnsiTheme="majorHAnsi"/>
                <w:b/>
              </w:rPr>
              <w:t>DISCIPLINA: Biologia                     PROFESSOR(A):     Rita Saúde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26CF308B" w14:textId="77777777" w:rsidR="0085744E" w:rsidRPr="00BD0EFA" w:rsidRDefault="00BD0EFA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BD0EFA">
              <w:rPr>
                <w:rFonts w:asciiTheme="majorHAnsi" w:hAnsiTheme="majorHAnsi"/>
                <w:color w:val="000000"/>
              </w:rPr>
              <w:t>FORMA DE ENVIO</w:t>
            </w:r>
          </w:p>
        </w:tc>
      </w:tr>
      <w:tr w:rsidR="0085744E" w:rsidRPr="00BD0EFA" w14:paraId="51050D96" w14:textId="77777777" w:rsidTr="00BD0EFA">
        <w:trPr>
          <w:trHeight w:val="300"/>
        </w:trPr>
        <w:tc>
          <w:tcPr>
            <w:tcW w:w="2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322A5EBD" w14:textId="77777777" w:rsidR="0085744E" w:rsidRPr="00BD0EFA" w:rsidRDefault="00BD0EFA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BD0EFA">
              <w:rPr>
                <w:rFonts w:asciiTheme="majorHAnsi" w:hAnsiTheme="majorHAnsi"/>
                <w:color w:val="000000"/>
              </w:rPr>
              <w:t>CONTEÚDO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1E8148C3" w14:textId="77777777" w:rsidR="0085744E" w:rsidRPr="00BD0EFA" w:rsidRDefault="00BD0EFA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BD0EFA">
              <w:rPr>
                <w:rFonts w:asciiTheme="majorHAnsi" w:hAnsiTheme="majorHAnsi"/>
                <w:color w:val="000000"/>
              </w:rPr>
              <w:t>DETALHAMENTO DA ATIVIDADE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60D11AFC" w14:textId="77777777" w:rsidR="0085744E" w:rsidRPr="00BD0EFA" w:rsidRDefault="00857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ajorHAnsi" w:hAnsiTheme="majorHAnsi"/>
                <w:color w:val="000000"/>
              </w:rPr>
            </w:pPr>
          </w:p>
        </w:tc>
      </w:tr>
      <w:tr w:rsidR="0085744E" w:rsidRPr="00BD0EFA" w14:paraId="1221C760" w14:textId="77777777" w:rsidTr="00BD0EFA">
        <w:trPr>
          <w:trHeight w:val="300"/>
        </w:trPr>
        <w:tc>
          <w:tcPr>
            <w:tcW w:w="2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E71DBD" w14:textId="77777777" w:rsidR="0085744E" w:rsidRPr="00BD0EFA" w:rsidRDefault="00BD0EFA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BD0EFA">
              <w:rPr>
                <w:rFonts w:asciiTheme="majorHAnsi" w:hAnsiTheme="majorHAnsi"/>
              </w:rPr>
              <w:t>Origem da Vida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6CCB3B" w14:textId="77777777" w:rsidR="0085744E" w:rsidRPr="00BD0EFA" w:rsidRDefault="00BD0EFA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BD0EFA">
              <w:rPr>
                <w:rFonts w:asciiTheme="majorHAnsi" w:hAnsiTheme="majorHAnsi"/>
              </w:rPr>
              <w:t>Assistir o vídeo no link: https://youtu.be/uYAJ1FKePsA</w:t>
            </w:r>
          </w:p>
          <w:p w14:paraId="650BA1E7" w14:textId="09B73DCE" w:rsidR="0085744E" w:rsidRPr="00BD0EFA" w:rsidRDefault="00BD0EFA" w:rsidP="00BD0EFA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BD0EFA">
              <w:rPr>
                <w:rFonts w:asciiTheme="majorHAnsi" w:hAnsiTheme="majorHAnsi"/>
              </w:rPr>
              <w:t xml:space="preserve"> Após, elaborar uma síntese sobre o assunto.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4EF536" w14:textId="77777777" w:rsidR="0085744E" w:rsidRPr="00BD0EFA" w:rsidRDefault="00BD0EFA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BD0EFA">
              <w:rPr>
                <w:rFonts w:asciiTheme="majorHAnsi" w:hAnsiTheme="majorHAnsi"/>
              </w:rPr>
              <w:t>Via e-mail: rita.orue@enova.educacao.ba.gov.br</w:t>
            </w:r>
          </w:p>
        </w:tc>
      </w:tr>
      <w:tr w:rsidR="0085744E" w:rsidRPr="00BD0EFA" w14:paraId="20493B4C" w14:textId="77777777" w:rsidTr="00BD0EFA">
        <w:trPr>
          <w:trHeight w:val="300"/>
        </w:trPr>
        <w:tc>
          <w:tcPr>
            <w:tcW w:w="8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34EA6E8A" w14:textId="77777777" w:rsidR="0085744E" w:rsidRPr="00BD0EFA" w:rsidRDefault="00BD0EFA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BD0EFA">
              <w:rPr>
                <w:rFonts w:asciiTheme="majorHAnsi" w:hAnsiTheme="majorHAnsi"/>
                <w:b/>
              </w:rPr>
              <w:t>DISCIPLINA: Artes                   PROFESSOR(A):       SUZANA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209F749C" w14:textId="77777777" w:rsidR="0085744E" w:rsidRPr="00BD0EFA" w:rsidRDefault="00BD0EFA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BD0EFA">
              <w:rPr>
                <w:rFonts w:asciiTheme="majorHAnsi" w:hAnsiTheme="majorHAnsi"/>
                <w:color w:val="000000"/>
              </w:rPr>
              <w:t>FORMA DE ENVIO</w:t>
            </w:r>
          </w:p>
        </w:tc>
      </w:tr>
      <w:tr w:rsidR="0085744E" w:rsidRPr="00BD0EFA" w14:paraId="2FD5C55F" w14:textId="77777777" w:rsidTr="00BD0EFA">
        <w:trPr>
          <w:trHeight w:val="300"/>
        </w:trPr>
        <w:tc>
          <w:tcPr>
            <w:tcW w:w="2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3474960C" w14:textId="77777777" w:rsidR="0085744E" w:rsidRPr="00BD0EFA" w:rsidRDefault="00BD0EFA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BD0EFA">
              <w:rPr>
                <w:rFonts w:asciiTheme="majorHAnsi" w:hAnsiTheme="majorHAnsi"/>
                <w:color w:val="000000"/>
              </w:rPr>
              <w:t>CONTEÚDO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77AD101D" w14:textId="77777777" w:rsidR="0085744E" w:rsidRPr="00BD0EFA" w:rsidRDefault="00BD0EFA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BD0EFA">
              <w:rPr>
                <w:rFonts w:asciiTheme="majorHAnsi" w:hAnsiTheme="majorHAnsi"/>
                <w:color w:val="000000"/>
              </w:rPr>
              <w:t>DETALHAMENTO DA ATIVIDADE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45502CDC" w14:textId="77777777" w:rsidR="0085744E" w:rsidRPr="00BD0EFA" w:rsidRDefault="00857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ajorHAnsi" w:hAnsiTheme="majorHAnsi"/>
                <w:color w:val="000000"/>
              </w:rPr>
            </w:pPr>
          </w:p>
        </w:tc>
      </w:tr>
      <w:tr w:rsidR="0085744E" w:rsidRPr="00BD0EFA" w14:paraId="66442AB4" w14:textId="77777777" w:rsidTr="00BD0EFA">
        <w:trPr>
          <w:trHeight w:val="300"/>
        </w:trPr>
        <w:tc>
          <w:tcPr>
            <w:tcW w:w="2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0191FF" w14:textId="77777777" w:rsidR="0085744E" w:rsidRPr="00BD0EFA" w:rsidRDefault="00BD0EFA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BD0EFA">
              <w:rPr>
                <w:rFonts w:asciiTheme="majorHAnsi" w:hAnsiTheme="majorHAnsi"/>
                <w:b/>
              </w:rPr>
              <w:t>Cultura indígena</w:t>
            </w:r>
            <w:r w:rsidRPr="00BD0EFA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4ABE39" w14:textId="77777777" w:rsidR="0085744E" w:rsidRPr="00BD0EFA" w:rsidRDefault="00BD0EFA" w:rsidP="00BD0EFA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BD0EFA">
              <w:rPr>
                <w:rFonts w:asciiTheme="majorHAnsi" w:hAnsiTheme="majorHAnsi"/>
              </w:rPr>
              <w:t>Primeiro contato:</w:t>
            </w:r>
          </w:p>
          <w:p w14:paraId="187081B4" w14:textId="77777777" w:rsidR="0085744E" w:rsidRPr="00BD0EFA" w:rsidRDefault="00BD0EFA" w:rsidP="00BD0EFA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BD0EFA">
              <w:rPr>
                <w:rFonts w:asciiTheme="majorHAnsi" w:hAnsiTheme="majorHAnsi"/>
                <w:b/>
              </w:rPr>
              <w:t>Vídeos</w:t>
            </w:r>
            <w:r w:rsidRPr="00BD0EFA">
              <w:rPr>
                <w:rFonts w:asciiTheme="majorHAnsi" w:hAnsiTheme="majorHAnsi"/>
              </w:rPr>
              <w:t xml:space="preserve"> – “A cor do pau Brasil”</w:t>
            </w:r>
          </w:p>
          <w:p w14:paraId="2F2C8692" w14:textId="77777777" w:rsidR="0085744E" w:rsidRPr="00BD0EFA" w:rsidRDefault="00BD0EFA" w:rsidP="00BD0EFA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BD0EFA">
              <w:rPr>
                <w:rFonts w:asciiTheme="majorHAnsi" w:hAnsiTheme="majorHAnsi"/>
              </w:rPr>
              <w:t xml:space="preserve">            </w:t>
            </w:r>
            <w:r w:rsidRPr="00BD0EFA">
              <w:rPr>
                <w:rFonts w:asciiTheme="majorHAnsi" w:hAnsiTheme="majorHAnsi"/>
              </w:rPr>
              <w:tab/>
              <w:t>- “Encontro no além mar”</w:t>
            </w:r>
          </w:p>
          <w:p w14:paraId="5A336102" w14:textId="77777777" w:rsidR="0085744E" w:rsidRPr="00BD0EFA" w:rsidRDefault="00BD0EFA" w:rsidP="00BD0EFA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BD0EFA">
              <w:rPr>
                <w:rFonts w:asciiTheme="majorHAnsi" w:hAnsiTheme="majorHAnsi"/>
                <w:b/>
              </w:rPr>
              <w:t>- Pesquisar a Carta de Pero de Vaz de Caminha (deveras fazer um desenho descrevendo o cenário local).</w:t>
            </w:r>
          </w:p>
          <w:p w14:paraId="001D7EFE" w14:textId="77777777" w:rsidR="0085744E" w:rsidRPr="00BD0EFA" w:rsidRDefault="00BD0EFA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BD0EFA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9D9405" w14:textId="77777777" w:rsidR="0085744E" w:rsidRPr="00BD0EFA" w:rsidRDefault="00BD0EFA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BD0EFA">
              <w:rPr>
                <w:rFonts w:asciiTheme="majorHAnsi" w:hAnsiTheme="majorHAnsi"/>
                <w:color w:val="000000"/>
              </w:rPr>
              <w:t> </w:t>
            </w:r>
            <w:proofErr w:type="spellStart"/>
            <w:r w:rsidRPr="00BD0EFA">
              <w:rPr>
                <w:rFonts w:asciiTheme="majorHAnsi" w:hAnsiTheme="majorHAnsi"/>
              </w:rPr>
              <w:t>Whatsapp</w:t>
            </w:r>
            <w:proofErr w:type="spellEnd"/>
            <w:r w:rsidRPr="00BD0EFA">
              <w:rPr>
                <w:rFonts w:asciiTheme="majorHAnsi" w:hAnsiTheme="majorHAnsi"/>
              </w:rPr>
              <w:t>: (73) 9993-6623</w:t>
            </w:r>
          </w:p>
        </w:tc>
      </w:tr>
      <w:tr w:rsidR="0085744E" w:rsidRPr="00BD0EFA" w14:paraId="2D94BF19" w14:textId="77777777" w:rsidTr="00BD0EFA">
        <w:trPr>
          <w:trHeight w:val="300"/>
        </w:trPr>
        <w:tc>
          <w:tcPr>
            <w:tcW w:w="8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60272E04" w14:textId="77777777" w:rsidR="0085744E" w:rsidRPr="00BD0EFA" w:rsidRDefault="00BD0EFA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BD0EFA">
              <w:rPr>
                <w:rFonts w:asciiTheme="majorHAnsi" w:hAnsiTheme="majorHAnsi"/>
                <w:b/>
              </w:rPr>
              <w:t xml:space="preserve">DISCIPLINA: Educação Física                    PROFESSOR(A):       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5A1D355B" w14:textId="77777777" w:rsidR="0085744E" w:rsidRPr="00BD0EFA" w:rsidRDefault="00BD0EFA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BD0EFA">
              <w:rPr>
                <w:rFonts w:asciiTheme="majorHAnsi" w:hAnsiTheme="majorHAnsi"/>
                <w:color w:val="000000"/>
              </w:rPr>
              <w:t>FORMA DE ENVIO</w:t>
            </w:r>
          </w:p>
        </w:tc>
      </w:tr>
      <w:tr w:rsidR="0085744E" w:rsidRPr="00BD0EFA" w14:paraId="58F85760" w14:textId="77777777" w:rsidTr="00BD0EFA">
        <w:trPr>
          <w:trHeight w:val="300"/>
        </w:trPr>
        <w:tc>
          <w:tcPr>
            <w:tcW w:w="2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3E73F028" w14:textId="77777777" w:rsidR="0085744E" w:rsidRPr="00BD0EFA" w:rsidRDefault="00BD0EFA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BD0EFA">
              <w:rPr>
                <w:rFonts w:asciiTheme="majorHAnsi" w:hAnsiTheme="majorHAnsi"/>
                <w:color w:val="000000"/>
              </w:rPr>
              <w:t>CONTEÚDO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00D112B7" w14:textId="77777777" w:rsidR="0085744E" w:rsidRPr="00BD0EFA" w:rsidRDefault="00BD0EFA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BD0EFA">
              <w:rPr>
                <w:rFonts w:asciiTheme="majorHAnsi" w:hAnsiTheme="majorHAnsi"/>
                <w:color w:val="000000"/>
              </w:rPr>
              <w:t>DETALHAMENTO DA ATIVIDADE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6FC7A456" w14:textId="77777777" w:rsidR="0085744E" w:rsidRPr="00BD0EFA" w:rsidRDefault="00857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ajorHAnsi" w:hAnsiTheme="majorHAnsi"/>
                <w:color w:val="000000"/>
              </w:rPr>
            </w:pPr>
          </w:p>
        </w:tc>
      </w:tr>
      <w:tr w:rsidR="0085744E" w:rsidRPr="00BD0EFA" w14:paraId="7CC92E43" w14:textId="77777777" w:rsidTr="00BD0EFA">
        <w:trPr>
          <w:trHeight w:val="300"/>
        </w:trPr>
        <w:tc>
          <w:tcPr>
            <w:tcW w:w="2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3CE50D" w14:textId="77777777" w:rsidR="0085744E" w:rsidRPr="00BD0EFA" w:rsidRDefault="00BD0EFA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BD0EFA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2C0222" w14:textId="77777777" w:rsidR="0085744E" w:rsidRPr="00BD0EFA" w:rsidRDefault="00BD0EFA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BD0EFA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5AA719" w14:textId="77777777" w:rsidR="0085744E" w:rsidRPr="00BD0EFA" w:rsidRDefault="00BD0EFA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BD0EFA">
              <w:rPr>
                <w:rFonts w:asciiTheme="majorHAnsi" w:hAnsiTheme="majorHAnsi"/>
                <w:color w:val="000000"/>
              </w:rPr>
              <w:t> </w:t>
            </w:r>
          </w:p>
        </w:tc>
      </w:tr>
      <w:tr w:rsidR="0085744E" w:rsidRPr="00BD0EFA" w14:paraId="558C447B" w14:textId="77777777" w:rsidTr="00BD0EFA">
        <w:trPr>
          <w:trHeight w:val="300"/>
        </w:trPr>
        <w:tc>
          <w:tcPr>
            <w:tcW w:w="8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4D00CBC8" w14:textId="77777777" w:rsidR="0085744E" w:rsidRPr="00BD0EFA" w:rsidRDefault="00BD0EFA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BD0EFA">
              <w:rPr>
                <w:rFonts w:asciiTheme="majorHAnsi" w:hAnsiTheme="majorHAnsi"/>
                <w:b/>
              </w:rPr>
              <w:t xml:space="preserve">DISCIPLINA:  Iniciação Científica          PROFESSOR(A): Rita de Cássia Saúde </w:t>
            </w:r>
            <w:proofErr w:type="spellStart"/>
            <w:r w:rsidRPr="00BD0EFA">
              <w:rPr>
                <w:rFonts w:asciiTheme="majorHAnsi" w:hAnsiTheme="majorHAnsi"/>
                <w:b/>
              </w:rPr>
              <w:t>Oru</w:t>
            </w:r>
            <w:r w:rsidRPr="00BD0EFA">
              <w:rPr>
                <w:rFonts w:asciiTheme="majorHAnsi" w:hAnsiTheme="majorHAnsi"/>
                <w:b/>
              </w:rPr>
              <w:t>ê</w:t>
            </w:r>
            <w:proofErr w:type="spellEnd"/>
            <w:r w:rsidRPr="00BD0EFA">
              <w:rPr>
                <w:rFonts w:asciiTheme="majorHAnsi" w:hAnsiTheme="majorHAnsi"/>
                <w:b/>
              </w:rPr>
              <w:t xml:space="preserve"> Martins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329692D8" w14:textId="77777777" w:rsidR="0085744E" w:rsidRPr="00BD0EFA" w:rsidRDefault="00BD0EFA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BD0EFA">
              <w:rPr>
                <w:rFonts w:asciiTheme="majorHAnsi" w:hAnsiTheme="majorHAnsi"/>
                <w:color w:val="000000"/>
              </w:rPr>
              <w:t>FORMA DE ENVIO</w:t>
            </w:r>
          </w:p>
        </w:tc>
      </w:tr>
      <w:tr w:rsidR="0085744E" w:rsidRPr="00BD0EFA" w14:paraId="001CAB67" w14:textId="77777777" w:rsidTr="00BD0EFA">
        <w:trPr>
          <w:trHeight w:val="300"/>
        </w:trPr>
        <w:tc>
          <w:tcPr>
            <w:tcW w:w="2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012BFEA0" w14:textId="77777777" w:rsidR="0085744E" w:rsidRPr="00BD0EFA" w:rsidRDefault="00BD0EFA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BD0EFA">
              <w:rPr>
                <w:rFonts w:asciiTheme="majorHAnsi" w:hAnsiTheme="majorHAnsi"/>
                <w:color w:val="000000"/>
              </w:rPr>
              <w:t>CONTEÚDO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0FD3EEBC" w14:textId="77777777" w:rsidR="0085744E" w:rsidRPr="00BD0EFA" w:rsidRDefault="00BD0EFA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BD0EFA">
              <w:rPr>
                <w:rFonts w:asciiTheme="majorHAnsi" w:hAnsiTheme="majorHAnsi"/>
                <w:color w:val="000000"/>
              </w:rPr>
              <w:t>DETALHAMENTO DA ATIVIDADE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507A5506" w14:textId="77777777" w:rsidR="0085744E" w:rsidRPr="00BD0EFA" w:rsidRDefault="00857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ajorHAnsi" w:hAnsiTheme="majorHAnsi"/>
                <w:color w:val="000000"/>
              </w:rPr>
            </w:pPr>
          </w:p>
        </w:tc>
      </w:tr>
      <w:tr w:rsidR="0085744E" w:rsidRPr="00BD0EFA" w14:paraId="1154E494" w14:textId="77777777" w:rsidTr="00BD0EFA">
        <w:trPr>
          <w:trHeight w:val="300"/>
        </w:trPr>
        <w:tc>
          <w:tcPr>
            <w:tcW w:w="2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E82C89" w14:textId="77777777" w:rsidR="0085744E" w:rsidRPr="00BD0EFA" w:rsidRDefault="00BD0EFA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BD0EFA">
              <w:rPr>
                <w:rFonts w:asciiTheme="majorHAnsi" w:hAnsiTheme="majorHAnsi"/>
              </w:rPr>
              <w:t>Origem da vida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0184B8" w14:textId="77777777" w:rsidR="0085744E" w:rsidRPr="00BD0EFA" w:rsidRDefault="00BD0EFA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BD0EFA">
              <w:rPr>
                <w:rFonts w:asciiTheme="majorHAnsi" w:hAnsiTheme="majorHAnsi"/>
              </w:rPr>
              <w:t xml:space="preserve">Desenhar uma linha do tempo, na qual serão representados em escala alguns eventos ocorridos desde o Big </w:t>
            </w:r>
            <w:proofErr w:type="spellStart"/>
            <w:r w:rsidRPr="00BD0EFA">
              <w:rPr>
                <w:rFonts w:asciiTheme="majorHAnsi" w:hAnsiTheme="majorHAnsi"/>
              </w:rPr>
              <w:t>Bang</w:t>
            </w:r>
            <w:proofErr w:type="spellEnd"/>
            <w:r w:rsidRPr="00BD0EFA">
              <w:rPr>
                <w:rFonts w:asciiTheme="majorHAnsi" w:hAnsiTheme="majorHAnsi"/>
              </w:rPr>
              <w:t xml:space="preserve">, até o dia de </w:t>
            </w:r>
            <w:r w:rsidRPr="00BD0EFA">
              <w:rPr>
                <w:rFonts w:asciiTheme="majorHAnsi" w:hAnsiTheme="majorHAnsi"/>
              </w:rPr>
              <w:lastRenderedPageBreak/>
              <w:t>hoje. (A linha do tempo está no livro de Biologia, pág. 41 e 42, exercício 12)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4D8638" w14:textId="77777777" w:rsidR="0085744E" w:rsidRPr="00BD0EFA" w:rsidRDefault="00BD0EFA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BD0EFA">
              <w:rPr>
                <w:rFonts w:asciiTheme="majorHAnsi" w:hAnsiTheme="majorHAnsi"/>
                <w:color w:val="000000"/>
              </w:rPr>
              <w:lastRenderedPageBreak/>
              <w:t> Via e-mail: rita.orue@enova.educacao.ba.gov.br</w:t>
            </w:r>
          </w:p>
          <w:p w14:paraId="2E230A75" w14:textId="77777777" w:rsidR="0085744E" w:rsidRPr="00BD0EFA" w:rsidRDefault="0085744E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</w:tr>
      <w:tr w:rsidR="0085744E" w:rsidRPr="00BD0EFA" w14:paraId="565E3B59" w14:textId="77777777" w:rsidTr="00BD0EFA">
        <w:trPr>
          <w:trHeight w:val="300"/>
        </w:trPr>
        <w:tc>
          <w:tcPr>
            <w:tcW w:w="8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00D1AC7B" w14:textId="77777777" w:rsidR="0085744E" w:rsidRPr="00BD0EFA" w:rsidRDefault="00BD0EFA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BD0EFA">
              <w:rPr>
                <w:rFonts w:asciiTheme="majorHAnsi" w:hAnsiTheme="majorHAnsi"/>
                <w:b/>
              </w:rPr>
              <w:lastRenderedPageBreak/>
              <w:t xml:space="preserve">DISCIPLINA: Humanidades, Sociedades e Cidadania               PROFESSOR(A):       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06D28C55" w14:textId="77777777" w:rsidR="0085744E" w:rsidRPr="00BD0EFA" w:rsidRDefault="00BD0EFA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BD0EFA">
              <w:rPr>
                <w:rFonts w:asciiTheme="majorHAnsi" w:hAnsiTheme="majorHAnsi"/>
                <w:color w:val="000000"/>
              </w:rPr>
              <w:t>FORMA DE ENVIO</w:t>
            </w:r>
          </w:p>
        </w:tc>
      </w:tr>
      <w:tr w:rsidR="0085744E" w:rsidRPr="00BD0EFA" w14:paraId="65B5550A" w14:textId="77777777" w:rsidTr="00BD0EFA">
        <w:trPr>
          <w:trHeight w:val="300"/>
        </w:trPr>
        <w:tc>
          <w:tcPr>
            <w:tcW w:w="2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78179996" w14:textId="77777777" w:rsidR="0085744E" w:rsidRPr="00BD0EFA" w:rsidRDefault="00BD0EFA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BD0EFA">
              <w:rPr>
                <w:rFonts w:asciiTheme="majorHAnsi" w:hAnsiTheme="majorHAnsi"/>
                <w:color w:val="000000"/>
              </w:rPr>
              <w:t>CONTEÚDO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3C6C0654" w14:textId="77777777" w:rsidR="0085744E" w:rsidRPr="00BD0EFA" w:rsidRDefault="00BD0EFA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BD0EFA">
              <w:rPr>
                <w:rFonts w:asciiTheme="majorHAnsi" w:hAnsiTheme="majorHAnsi"/>
                <w:color w:val="000000"/>
              </w:rPr>
              <w:t>DETALHAMENTO DA ATIVIDADE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173BA1A8" w14:textId="77777777" w:rsidR="0085744E" w:rsidRPr="00BD0EFA" w:rsidRDefault="00857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ajorHAnsi" w:hAnsiTheme="majorHAnsi"/>
                <w:color w:val="000000"/>
              </w:rPr>
            </w:pPr>
          </w:p>
        </w:tc>
      </w:tr>
      <w:tr w:rsidR="0085744E" w:rsidRPr="00BD0EFA" w14:paraId="5645E322" w14:textId="77777777" w:rsidTr="00BD0EFA">
        <w:trPr>
          <w:trHeight w:val="300"/>
        </w:trPr>
        <w:tc>
          <w:tcPr>
            <w:tcW w:w="2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8C4482" w14:textId="77777777" w:rsidR="0085744E" w:rsidRPr="00BD0EFA" w:rsidRDefault="0085744E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2D344D" w14:textId="77777777" w:rsidR="0085744E" w:rsidRPr="00BD0EFA" w:rsidRDefault="0085744E">
            <w:pPr>
              <w:spacing w:before="240" w:after="0" w:line="276" w:lineRule="auto"/>
              <w:rPr>
                <w:rFonts w:asciiTheme="majorHAnsi" w:hAnsiTheme="majorHAnsi"/>
                <w:color w:val="000000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3C383A" w14:textId="77777777" w:rsidR="0085744E" w:rsidRPr="00BD0EFA" w:rsidRDefault="0085744E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</w:p>
        </w:tc>
      </w:tr>
      <w:tr w:rsidR="0085744E" w:rsidRPr="00BD0EFA" w14:paraId="1AC0A2C3" w14:textId="77777777" w:rsidTr="00BD0EFA">
        <w:trPr>
          <w:trHeight w:val="300"/>
        </w:trPr>
        <w:tc>
          <w:tcPr>
            <w:tcW w:w="8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522775ED" w14:textId="77777777" w:rsidR="0085744E" w:rsidRPr="00BD0EFA" w:rsidRDefault="00BD0EFA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BD0EFA">
              <w:rPr>
                <w:rFonts w:asciiTheme="majorHAnsi" w:hAnsiTheme="majorHAnsi"/>
                <w:b/>
              </w:rPr>
              <w:t xml:space="preserve">DISCIPLINA: Práticas Integradoras              PROFESSOR(A):      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4EE3F87D" w14:textId="77777777" w:rsidR="0085744E" w:rsidRPr="00BD0EFA" w:rsidRDefault="00BD0EFA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BD0EFA">
              <w:rPr>
                <w:rFonts w:asciiTheme="majorHAnsi" w:hAnsiTheme="majorHAnsi"/>
                <w:color w:val="000000"/>
              </w:rPr>
              <w:t>FORMA DE ENVIO</w:t>
            </w:r>
          </w:p>
        </w:tc>
      </w:tr>
      <w:tr w:rsidR="0085744E" w:rsidRPr="00BD0EFA" w14:paraId="25639829" w14:textId="77777777" w:rsidTr="00BD0EFA">
        <w:trPr>
          <w:trHeight w:val="300"/>
        </w:trPr>
        <w:tc>
          <w:tcPr>
            <w:tcW w:w="2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6B30D406" w14:textId="77777777" w:rsidR="0085744E" w:rsidRPr="00BD0EFA" w:rsidRDefault="00BD0EFA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BD0EFA">
              <w:rPr>
                <w:rFonts w:asciiTheme="majorHAnsi" w:hAnsiTheme="majorHAnsi"/>
                <w:color w:val="000000"/>
              </w:rPr>
              <w:t>CONTEÚDO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4B42EB6E" w14:textId="77777777" w:rsidR="0085744E" w:rsidRPr="00BD0EFA" w:rsidRDefault="00BD0EFA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BD0EFA">
              <w:rPr>
                <w:rFonts w:asciiTheme="majorHAnsi" w:hAnsiTheme="majorHAnsi"/>
                <w:color w:val="000000"/>
              </w:rPr>
              <w:t>DETALHAMENTO DA ATIVIDADE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614EC189" w14:textId="77777777" w:rsidR="0085744E" w:rsidRPr="00BD0EFA" w:rsidRDefault="00857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ajorHAnsi" w:hAnsiTheme="majorHAnsi"/>
                <w:color w:val="000000"/>
              </w:rPr>
            </w:pPr>
          </w:p>
        </w:tc>
      </w:tr>
      <w:tr w:rsidR="0085744E" w:rsidRPr="00BD0EFA" w14:paraId="61F71DA4" w14:textId="77777777" w:rsidTr="00BD0EFA">
        <w:trPr>
          <w:trHeight w:val="300"/>
        </w:trPr>
        <w:tc>
          <w:tcPr>
            <w:tcW w:w="2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D12C3E" w14:textId="77777777" w:rsidR="0085744E" w:rsidRPr="00BD0EFA" w:rsidRDefault="00BD0EFA">
            <w:pPr>
              <w:spacing w:before="240" w:after="240" w:line="240" w:lineRule="auto"/>
              <w:jc w:val="center"/>
              <w:rPr>
                <w:rFonts w:asciiTheme="majorHAnsi" w:hAnsiTheme="majorHAnsi"/>
              </w:rPr>
            </w:pPr>
            <w:r w:rsidRPr="00BD0EFA">
              <w:rPr>
                <w:rFonts w:asciiTheme="majorHAnsi" w:hAnsiTheme="majorHAnsi"/>
              </w:rPr>
              <w:t>O problema do lixo no Brasil</w:t>
            </w:r>
          </w:p>
          <w:p w14:paraId="0B9B2E14" w14:textId="77777777" w:rsidR="0085744E" w:rsidRPr="00BD0EFA" w:rsidRDefault="0085744E">
            <w:pPr>
              <w:spacing w:before="240" w:after="240" w:line="240" w:lineRule="auto"/>
              <w:jc w:val="center"/>
              <w:rPr>
                <w:rFonts w:asciiTheme="majorHAnsi" w:hAnsiTheme="majorHAnsi"/>
                <w:color w:val="1155CC"/>
                <w:u w:val="single"/>
              </w:rPr>
            </w:pPr>
          </w:p>
          <w:p w14:paraId="5B4369F0" w14:textId="77777777" w:rsidR="0085744E" w:rsidRPr="00BD0EFA" w:rsidRDefault="0085744E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4410A0" w14:textId="77777777" w:rsidR="0085744E" w:rsidRPr="00BD0EFA" w:rsidRDefault="00BD0EFA">
            <w:pPr>
              <w:spacing w:after="240" w:line="240" w:lineRule="auto"/>
              <w:jc w:val="both"/>
              <w:rPr>
                <w:rFonts w:asciiTheme="majorHAnsi" w:hAnsiTheme="majorHAnsi"/>
              </w:rPr>
            </w:pPr>
            <w:r w:rsidRPr="00BD0EFA">
              <w:rPr>
                <w:rFonts w:asciiTheme="majorHAnsi" w:hAnsiTheme="majorHAnsi"/>
              </w:rPr>
              <w:t>Assistir ao vídeo</w:t>
            </w:r>
          </w:p>
          <w:p w14:paraId="023EAE4F" w14:textId="77777777" w:rsidR="0085744E" w:rsidRPr="00BD0EFA" w:rsidRDefault="00BD0EFA">
            <w:pPr>
              <w:spacing w:after="240" w:line="240" w:lineRule="auto"/>
              <w:jc w:val="both"/>
              <w:rPr>
                <w:rFonts w:asciiTheme="majorHAnsi" w:hAnsiTheme="majorHAnsi"/>
              </w:rPr>
            </w:pPr>
            <w:hyperlink r:id="rId9">
              <w:r w:rsidRPr="00BD0EFA">
                <w:rPr>
                  <w:rFonts w:asciiTheme="majorHAnsi" w:hAnsiTheme="majorHAnsi"/>
                  <w:color w:val="1155CC"/>
                  <w:u w:val="single"/>
                </w:rPr>
                <w:t>https://www.youtube.com/watch?v=sSH_Oqs4IR4</w:t>
              </w:r>
            </w:hyperlink>
          </w:p>
          <w:p w14:paraId="39B1BA8E" w14:textId="77777777" w:rsidR="0085744E" w:rsidRPr="00BD0EFA" w:rsidRDefault="00BD0EFA">
            <w:pPr>
              <w:spacing w:after="240" w:line="240" w:lineRule="auto"/>
              <w:jc w:val="both"/>
              <w:rPr>
                <w:rFonts w:asciiTheme="majorHAnsi" w:hAnsiTheme="majorHAnsi"/>
              </w:rPr>
            </w:pPr>
            <w:r w:rsidRPr="00BD0EFA">
              <w:rPr>
                <w:rFonts w:asciiTheme="majorHAnsi" w:hAnsiTheme="majorHAnsi"/>
              </w:rPr>
              <w:t>Fazer um texto-resumo do vídeo.</w:t>
            </w:r>
          </w:p>
          <w:p w14:paraId="724EB9B8" w14:textId="77777777" w:rsidR="0085744E" w:rsidRPr="00BD0EFA" w:rsidRDefault="0085744E">
            <w:pPr>
              <w:spacing w:after="240" w:line="240" w:lineRule="auto"/>
              <w:jc w:val="both"/>
              <w:rPr>
                <w:rFonts w:asciiTheme="majorHAnsi" w:hAnsiTheme="majorHAnsi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37BA69" w14:textId="77777777" w:rsidR="0085744E" w:rsidRPr="00BD0EFA" w:rsidRDefault="00BD0EFA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BD0EFA">
              <w:rPr>
                <w:rFonts w:asciiTheme="majorHAnsi" w:hAnsiTheme="majorHAnsi"/>
              </w:rPr>
              <w:t xml:space="preserve">Digitar e enviar via e-mail ou em PDF, no </w:t>
            </w:r>
            <w:proofErr w:type="spellStart"/>
            <w:r w:rsidRPr="00BD0EFA">
              <w:rPr>
                <w:rFonts w:asciiTheme="majorHAnsi" w:hAnsiTheme="majorHAnsi"/>
              </w:rPr>
              <w:t>whatsapp</w:t>
            </w:r>
            <w:proofErr w:type="spellEnd"/>
          </w:p>
        </w:tc>
      </w:tr>
      <w:tr w:rsidR="0085744E" w:rsidRPr="00BD0EFA" w14:paraId="54CEA78A" w14:textId="77777777" w:rsidTr="00BD0EFA">
        <w:trPr>
          <w:trHeight w:val="300"/>
        </w:trPr>
        <w:tc>
          <w:tcPr>
            <w:tcW w:w="8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60391210" w14:textId="77777777" w:rsidR="0085744E" w:rsidRPr="00BD0EFA" w:rsidRDefault="00BD0EFA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BD0EFA">
              <w:rPr>
                <w:rFonts w:asciiTheme="majorHAnsi" w:hAnsiTheme="majorHAnsi"/>
                <w:b/>
              </w:rPr>
              <w:t xml:space="preserve">DISCIPLINA: Linguagens Artísticas                   PROFESSOR(A): </w:t>
            </w:r>
            <w:proofErr w:type="spellStart"/>
            <w:r w:rsidRPr="00BD0EFA">
              <w:rPr>
                <w:rFonts w:asciiTheme="majorHAnsi" w:hAnsiTheme="majorHAnsi"/>
                <w:b/>
              </w:rPr>
              <w:t>Floriscéia</w:t>
            </w:r>
            <w:proofErr w:type="spellEnd"/>
            <w:r w:rsidRPr="00BD0EFA">
              <w:rPr>
                <w:rFonts w:asciiTheme="majorHAnsi" w:hAnsiTheme="majorHAnsi"/>
                <w:b/>
              </w:rPr>
              <w:t xml:space="preserve"> Salomão      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0876E8D3" w14:textId="77777777" w:rsidR="0085744E" w:rsidRPr="00BD0EFA" w:rsidRDefault="00BD0EFA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BD0EFA">
              <w:rPr>
                <w:rFonts w:asciiTheme="majorHAnsi" w:hAnsiTheme="majorHAnsi"/>
                <w:color w:val="000000"/>
              </w:rPr>
              <w:t>FORMA DE ENVIO</w:t>
            </w:r>
          </w:p>
        </w:tc>
      </w:tr>
      <w:tr w:rsidR="0085744E" w:rsidRPr="00BD0EFA" w14:paraId="0C1A01B1" w14:textId="77777777" w:rsidTr="00BD0EFA">
        <w:trPr>
          <w:trHeight w:val="300"/>
        </w:trPr>
        <w:tc>
          <w:tcPr>
            <w:tcW w:w="2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16FE3E83" w14:textId="77777777" w:rsidR="0085744E" w:rsidRPr="00BD0EFA" w:rsidRDefault="00BD0EFA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BD0EFA">
              <w:rPr>
                <w:rFonts w:asciiTheme="majorHAnsi" w:hAnsiTheme="majorHAnsi"/>
                <w:color w:val="000000"/>
              </w:rPr>
              <w:t>CONTEÚDO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32B0F837" w14:textId="77777777" w:rsidR="0085744E" w:rsidRPr="00BD0EFA" w:rsidRDefault="00BD0EFA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BD0EFA">
              <w:rPr>
                <w:rFonts w:asciiTheme="majorHAnsi" w:hAnsiTheme="majorHAnsi"/>
                <w:color w:val="000000"/>
              </w:rPr>
              <w:t>DETALHAMENTO DA ATIVIDADE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4A2F1A8A" w14:textId="77777777" w:rsidR="0085744E" w:rsidRPr="00BD0EFA" w:rsidRDefault="00857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ajorHAnsi" w:hAnsiTheme="majorHAnsi"/>
                <w:color w:val="000000"/>
              </w:rPr>
            </w:pPr>
          </w:p>
        </w:tc>
      </w:tr>
      <w:tr w:rsidR="0085744E" w:rsidRPr="00BD0EFA" w14:paraId="7A7E38C5" w14:textId="77777777" w:rsidTr="00BD0EFA">
        <w:trPr>
          <w:trHeight w:val="300"/>
        </w:trPr>
        <w:tc>
          <w:tcPr>
            <w:tcW w:w="2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BFA9CF" w14:textId="77777777" w:rsidR="0085744E" w:rsidRPr="00BD0EFA" w:rsidRDefault="00BD0EFA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BD0EFA">
              <w:rPr>
                <w:rFonts w:asciiTheme="majorHAnsi" w:hAnsiTheme="majorHAnsi"/>
              </w:rPr>
              <w:t>Artes visuais</w:t>
            </w:r>
            <w:r w:rsidRPr="00BD0EFA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E2411E" w14:textId="77777777" w:rsidR="0085744E" w:rsidRPr="00BD0EFA" w:rsidRDefault="00BD0EFA">
            <w:pPr>
              <w:spacing w:after="0" w:line="240" w:lineRule="auto"/>
              <w:jc w:val="both"/>
              <w:rPr>
                <w:rFonts w:asciiTheme="majorHAnsi" w:hAnsiTheme="majorHAnsi"/>
                <w:b/>
              </w:rPr>
            </w:pPr>
            <w:r w:rsidRPr="00BD0EFA">
              <w:rPr>
                <w:rFonts w:asciiTheme="majorHAnsi" w:hAnsiTheme="majorHAnsi"/>
                <w:b/>
              </w:rPr>
              <w:t>A ARTE DE SER FELIZ</w:t>
            </w:r>
          </w:p>
          <w:p w14:paraId="65E8EA59" w14:textId="77777777" w:rsidR="0085744E" w:rsidRPr="00BD0EFA" w:rsidRDefault="00BD0EFA">
            <w:pPr>
              <w:spacing w:after="0" w:line="240" w:lineRule="auto"/>
              <w:jc w:val="both"/>
              <w:rPr>
                <w:rFonts w:asciiTheme="majorHAnsi" w:hAnsiTheme="majorHAnsi"/>
                <w:i/>
              </w:rPr>
            </w:pPr>
            <w:r w:rsidRPr="00BD0EFA">
              <w:rPr>
                <w:rFonts w:asciiTheme="majorHAnsi" w:hAnsiTheme="majorHAnsi"/>
                <w:i/>
              </w:rPr>
              <w:t>Cecília Meireles</w:t>
            </w:r>
          </w:p>
          <w:p w14:paraId="337338FE" w14:textId="77777777" w:rsidR="0085744E" w:rsidRPr="00BD0EFA" w:rsidRDefault="0085744E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</w:p>
          <w:p w14:paraId="665E27E3" w14:textId="77777777" w:rsidR="0085744E" w:rsidRPr="00BD0EFA" w:rsidRDefault="00BD0EFA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BD0EFA">
              <w:rPr>
                <w:rFonts w:asciiTheme="majorHAnsi" w:hAnsiTheme="majorHAnsi"/>
              </w:rPr>
              <w:t>Houve um tempo em que minha janela se abria</w:t>
            </w:r>
          </w:p>
          <w:p w14:paraId="452D1179" w14:textId="77777777" w:rsidR="0085744E" w:rsidRPr="00BD0EFA" w:rsidRDefault="00BD0EFA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BD0EFA">
              <w:rPr>
                <w:rFonts w:asciiTheme="majorHAnsi" w:hAnsiTheme="majorHAnsi"/>
              </w:rPr>
              <w:t>sobre uma cidade que parecia ser feita de giz.</w:t>
            </w:r>
          </w:p>
          <w:p w14:paraId="6D0418E9" w14:textId="77777777" w:rsidR="0085744E" w:rsidRPr="00BD0EFA" w:rsidRDefault="00BD0EFA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BD0EFA">
              <w:rPr>
                <w:rFonts w:asciiTheme="majorHAnsi" w:hAnsiTheme="majorHAnsi"/>
              </w:rPr>
              <w:t>Perto da janela havia um pequeno jardim quase seco.</w:t>
            </w:r>
          </w:p>
          <w:p w14:paraId="513C8733" w14:textId="77777777" w:rsidR="0085744E" w:rsidRPr="00BD0EFA" w:rsidRDefault="00BD0EFA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BD0EFA">
              <w:rPr>
                <w:rFonts w:asciiTheme="majorHAnsi" w:hAnsiTheme="majorHAnsi"/>
              </w:rPr>
              <w:t>Era uma época de estiagem, de terra esfarelada,</w:t>
            </w:r>
          </w:p>
          <w:p w14:paraId="1A1B8061" w14:textId="77777777" w:rsidR="0085744E" w:rsidRPr="00BD0EFA" w:rsidRDefault="00BD0EFA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BD0EFA">
              <w:rPr>
                <w:rFonts w:asciiTheme="majorHAnsi" w:hAnsiTheme="majorHAnsi"/>
              </w:rPr>
              <w:t>e o jardim parecia morto.</w:t>
            </w:r>
          </w:p>
          <w:p w14:paraId="2C18BC57" w14:textId="77777777" w:rsidR="0085744E" w:rsidRPr="00BD0EFA" w:rsidRDefault="00BD0EFA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BD0EFA">
              <w:rPr>
                <w:rFonts w:asciiTheme="majorHAnsi" w:hAnsiTheme="majorHAnsi"/>
              </w:rPr>
              <w:t>Mas todas as manhãs vinha um pobre com um balde,</w:t>
            </w:r>
          </w:p>
          <w:p w14:paraId="4BFE2ACC" w14:textId="77777777" w:rsidR="0085744E" w:rsidRPr="00BD0EFA" w:rsidRDefault="00BD0EFA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BD0EFA">
              <w:rPr>
                <w:rFonts w:asciiTheme="majorHAnsi" w:hAnsiTheme="majorHAnsi"/>
              </w:rPr>
              <w:t xml:space="preserve">e, em silêncio, ia atirando com a </w:t>
            </w:r>
            <w:r w:rsidRPr="00BD0EFA">
              <w:rPr>
                <w:rFonts w:asciiTheme="majorHAnsi" w:hAnsiTheme="majorHAnsi"/>
              </w:rPr>
              <w:t>mão umas gotas de água sobre as plantas.</w:t>
            </w:r>
          </w:p>
          <w:p w14:paraId="70BCC21A" w14:textId="77777777" w:rsidR="0085744E" w:rsidRPr="00BD0EFA" w:rsidRDefault="00BD0EFA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BD0EFA">
              <w:rPr>
                <w:rFonts w:asciiTheme="majorHAnsi" w:hAnsiTheme="majorHAnsi"/>
              </w:rPr>
              <w:t>Não era uma rega: era uma espécie de aspersão ritual, para que o jardim não morresse.</w:t>
            </w:r>
          </w:p>
          <w:p w14:paraId="146F522A" w14:textId="77777777" w:rsidR="0085744E" w:rsidRPr="00BD0EFA" w:rsidRDefault="00BD0EFA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BD0EFA">
              <w:rPr>
                <w:rFonts w:asciiTheme="majorHAnsi" w:hAnsiTheme="majorHAnsi"/>
              </w:rPr>
              <w:t>E eu olhava para as plantas, para o homem, para as gotas de água que caíam de seus dedos magros e meu coração ficava completamente feliz.</w:t>
            </w:r>
          </w:p>
          <w:p w14:paraId="0DAFCC55" w14:textId="77777777" w:rsidR="0085744E" w:rsidRPr="00BD0EFA" w:rsidRDefault="00BD0EFA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BD0EFA">
              <w:rPr>
                <w:rFonts w:asciiTheme="majorHAnsi" w:hAnsiTheme="majorHAnsi"/>
              </w:rPr>
              <w:t>Às vezes abro a janela e encontro o jasmineiro em flor.</w:t>
            </w:r>
          </w:p>
          <w:p w14:paraId="2C3E9FC3" w14:textId="77777777" w:rsidR="0085744E" w:rsidRPr="00BD0EFA" w:rsidRDefault="00BD0EFA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BD0EFA">
              <w:rPr>
                <w:rFonts w:asciiTheme="majorHAnsi" w:hAnsiTheme="majorHAnsi"/>
              </w:rPr>
              <w:t>Outras vezes encontro nuvens espessas.</w:t>
            </w:r>
          </w:p>
          <w:p w14:paraId="7983CF3B" w14:textId="77777777" w:rsidR="0085744E" w:rsidRPr="00BD0EFA" w:rsidRDefault="00BD0EFA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BD0EFA">
              <w:rPr>
                <w:rFonts w:asciiTheme="majorHAnsi" w:hAnsiTheme="majorHAnsi"/>
              </w:rPr>
              <w:t>Avisto crianças que vão</w:t>
            </w:r>
            <w:r w:rsidRPr="00BD0EFA">
              <w:rPr>
                <w:rFonts w:asciiTheme="majorHAnsi" w:hAnsiTheme="majorHAnsi"/>
              </w:rPr>
              <w:t xml:space="preserve"> para a escola.</w:t>
            </w:r>
          </w:p>
          <w:p w14:paraId="50B21101" w14:textId="77777777" w:rsidR="0085744E" w:rsidRPr="00BD0EFA" w:rsidRDefault="00BD0EFA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BD0EFA">
              <w:rPr>
                <w:rFonts w:asciiTheme="majorHAnsi" w:hAnsiTheme="majorHAnsi"/>
              </w:rPr>
              <w:t>Pardais que pulam pelo muro.</w:t>
            </w:r>
          </w:p>
          <w:p w14:paraId="5A4335E5" w14:textId="77777777" w:rsidR="0085744E" w:rsidRPr="00BD0EFA" w:rsidRDefault="00BD0EFA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BD0EFA">
              <w:rPr>
                <w:rFonts w:asciiTheme="majorHAnsi" w:hAnsiTheme="majorHAnsi"/>
              </w:rPr>
              <w:t>Gatos que abrem e fecham os olhos, sonhando com pardais.</w:t>
            </w:r>
          </w:p>
          <w:p w14:paraId="5F77668F" w14:textId="77777777" w:rsidR="0085744E" w:rsidRPr="00BD0EFA" w:rsidRDefault="00BD0EFA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BD0EFA">
              <w:rPr>
                <w:rFonts w:asciiTheme="majorHAnsi" w:hAnsiTheme="majorHAnsi"/>
              </w:rPr>
              <w:t>Borboletas brancas, duas a duas, como refletidas no espelho do ar.</w:t>
            </w:r>
          </w:p>
          <w:p w14:paraId="02A66A06" w14:textId="77777777" w:rsidR="0085744E" w:rsidRPr="00BD0EFA" w:rsidRDefault="00BD0EFA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BD0EFA">
              <w:rPr>
                <w:rFonts w:asciiTheme="majorHAnsi" w:hAnsiTheme="majorHAnsi"/>
              </w:rPr>
              <w:t xml:space="preserve">Marimbondos que sempre me parecem personagens de </w:t>
            </w:r>
            <w:proofErr w:type="spellStart"/>
            <w:r w:rsidRPr="00BD0EFA">
              <w:rPr>
                <w:rFonts w:asciiTheme="majorHAnsi" w:hAnsiTheme="majorHAnsi"/>
              </w:rPr>
              <w:t>Lope</w:t>
            </w:r>
            <w:proofErr w:type="spellEnd"/>
            <w:r w:rsidRPr="00BD0EFA">
              <w:rPr>
                <w:rFonts w:asciiTheme="majorHAnsi" w:hAnsiTheme="majorHAnsi"/>
              </w:rPr>
              <w:t xml:space="preserve"> de Vega.</w:t>
            </w:r>
          </w:p>
          <w:p w14:paraId="453E1523" w14:textId="77777777" w:rsidR="0085744E" w:rsidRPr="00BD0EFA" w:rsidRDefault="00BD0EFA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BD0EFA">
              <w:rPr>
                <w:rFonts w:asciiTheme="majorHAnsi" w:hAnsiTheme="majorHAnsi"/>
              </w:rPr>
              <w:t>Às vezes, um galo canta.</w:t>
            </w:r>
          </w:p>
          <w:p w14:paraId="79BDB8F4" w14:textId="77777777" w:rsidR="0085744E" w:rsidRPr="00BD0EFA" w:rsidRDefault="00BD0EFA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BD0EFA">
              <w:rPr>
                <w:rFonts w:asciiTheme="majorHAnsi" w:hAnsiTheme="majorHAnsi"/>
              </w:rPr>
              <w:t>Às vezes, um avião passa.</w:t>
            </w:r>
          </w:p>
          <w:p w14:paraId="7E6D664B" w14:textId="77777777" w:rsidR="0085744E" w:rsidRPr="00BD0EFA" w:rsidRDefault="00BD0EFA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BD0EFA">
              <w:rPr>
                <w:rFonts w:asciiTheme="majorHAnsi" w:hAnsiTheme="majorHAnsi"/>
              </w:rPr>
              <w:t>Tudo está certo, no seu lugar, cumprindo o seu destino.</w:t>
            </w:r>
          </w:p>
          <w:p w14:paraId="45FA3C9D" w14:textId="77777777" w:rsidR="0085744E" w:rsidRPr="00BD0EFA" w:rsidRDefault="00BD0EFA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BD0EFA">
              <w:rPr>
                <w:rFonts w:asciiTheme="majorHAnsi" w:hAnsiTheme="majorHAnsi"/>
              </w:rPr>
              <w:t>E eu me sinto completamente feliz.</w:t>
            </w:r>
          </w:p>
          <w:p w14:paraId="2BF42622" w14:textId="77777777" w:rsidR="0085744E" w:rsidRPr="00BD0EFA" w:rsidRDefault="00BD0EFA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BD0EFA">
              <w:rPr>
                <w:rFonts w:asciiTheme="majorHAnsi" w:hAnsiTheme="majorHAnsi"/>
              </w:rPr>
              <w:t>Mas, quando falo dessas pequenas felicidades certas,</w:t>
            </w:r>
          </w:p>
          <w:p w14:paraId="5067AAAF" w14:textId="77777777" w:rsidR="0085744E" w:rsidRPr="00BD0EFA" w:rsidRDefault="00BD0EFA">
            <w:p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BD0EFA">
              <w:rPr>
                <w:rFonts w:asciiTheme="majorHAnsi" w:hAnsiTheme="majorHAnsi"/>
              </w:rPr>
              <w:t xml:space="preserve">que estão diante de cada janela, uns dizem que essas coisas não existem, outros que só existem diante das minhas janelas, e </w:t>
            </w:r>
            <w:r w:rsidRPr="00BD0EFA">
              <w:rPr>
                <w:rFonts w:asciiTheme="majorHAnsi" w:hAnsiTheme="majorHAnsi"/>
              </w:rPr>
              <w:lastRenderedPageBreak/>
              <w:t>outros, finalmente, que é preciso aprender a olhar, para poder vê-las assim.</w:t>
            </w:r>
          </w:p>
          <w:p w14:paraId="340BEE97" w14:textId="77777777" w:rsidR="0085744E" w:rsidRPr="00BD0EFA" w:rsidRDefault="00BD0EFA">
            <w:pPr>
              <w:spacing w:before="240" w:after="240" w:line="240" w:lineRule="auto"/>
              <w:jc w:val="both"/>
              <w:rPr>
                <w:rFonts w:asciiTheme="majorHAnsi" w:hAnsiTheme="majorHAnsi"/>
                <w:b/>
              </w:rPr>
            </w:pPr>
            <w:r w:rsidRPr="00BD0EFA">
              <w:rPr>
                <w:rFonts w:asciiTheme="majorHAnsi" w:hAnsiTheme="majorHAnsi"/>
                <w:b/>
              </w:rPr>
              <w:t>Glossário</w:t>
            </w:r>
          </w:p>
          <w:p w14:paraId="48CCE9BA" w14:textId="77777777" w:rsidR="0085744E" w:rsidRPr="00BD0EFA" w:rsidRDefault="00BD0EFA">
            <w:pPr>
              <w:spacing w:before="240" w:after="240" w:line="240" w:lineRule="auto"/>
              <w:jc w:val="both"/>
              <w:rPr>
                <w:rFonts w:asciiTheme="majorHAnsi" w:hAnsiTheme="majorHAnsi"/>
              </w:rPr>
            </w:pPr>
            <w:r w:rsidRPr="00BD0EFA">
              <w:rPr>
                <w:rFonts w:asciiTheme="majorHAnsi" w:hAnsiTheme="majorHAnsi"/>
                <w:b/>
              </w:rPr>
              <w:t>Aspersão</w:t>
            </w:r>
            <w:r w:rsidRPr="00BD0EFA">
              <w:rPr>
                <w:rFonts w:asciiTheme="majorHAnsi" w:hAnsiTheme="majorHAnsi"/>
              </w:rPr>
              <w:t xml:space="preserve"> – Substantivo feminino que significa</w:t>
            </w:r>
            <w:r w:rsidRPr="00BD0EFA">
              <w:rPr>
                <w:rFonts w:asciiTheme="majorHAnsi" w:hAnsiTheme="majorHAnsi"/>
              </w:rPr>
              <w:t xml:space="preserve"> ato ou efeito de aspergir água ou outro líquido. Borrifar, espalhar, jogar água ou outro líquido. Na liturgia, no batismo por </w:t>
            </w:r>
            <w:r w:rsidRPr="00BD0EFA">
              <w:rPr>
                <w:rFonts w:asciiTheme="majorHAnsi" w:hAnsiTheme="majorHAnsi"/>
                <w:i/>
              </w:rPr>
              <w:t>aspersão</w:t>
            </w:r>
            <w:r w:rsidRPr="00BD0EFA">
              <w:rPr>
                <w:rFonts w:asciiTheme="majorHAnsi" w:hAnsiTheme="majorHAnsi"/>
              </w:rPr>
              <w:t>, a água é borrifada, espalhada ou chuviscada sobre o batizando.</w:t>
            </w:r>
          </w:p>
          <w:p w14:paraId="782F5A5C" w14:textId="77777777" w:rsidR="0085744E" w:rsidRPr="00BD0EFA" w:rsidRDefault="00BD0EFA">
            <w:pPr>
              <w:spacing w:before="240" w:after="240" w:line="240" w:lineRule="auto"/>
              <w:jc w:val="both"/>
              <w:rPr>
                <w:rFonts w:asciiTheme="majorHAnsi" w:hAnsiTheme="majorHAnsi"/>
              </w:rPr>
            </w:pPr>
            <w:r w:rsidRPr="00BD0EFA">
              <w:rPr>
                <w:rFonts w:asciiTheme="majorHAnsi" w:hAnsiTheme="majorHAnsi"/>
                <w:b/>
              </w:rPr>
              <w:t xml:space="preserve">Félix </w:t>
            </w:r>
            <w:proofErr w:type="spellStart"/>
            <w:r w:rsidRPr="00BD0EFA">
              <w:rPr>
                <w:rFonts w:asciiTheme="majorHAnsi" w:hAnsiTheme="majorHAnsi"/>
                <w:b/>
              </w:rPr>
              <w:t>Lope</w:t>
            </w:r>
            <w:proofErr w:type="spellEnd"/>
            <w:r w:rsidRPr="00BD0EFA">
              <w:rPr>
                <w:rFonts w:asciiTheme="majorHAnsi" w:hAnsiTheme="majorHAnsi"/>
                <w:b/>
              </w:rPr>
              <w:t xml:space="preserve"> de Vega</w:t>
            </w:r>
            <w:r w:rsidRPr="00BD0EFA">
              <w:rPr>
                <w:rFonts w:asciiTheme="majorHAnsi" w:hAnsiTheme="majorHAnsi"/>
              </w:rPr>
              <w:t xml:space="preserve"> – Dramaturgo espanhol nascido em Madr</w:t>
            </w:r>
            <w:r w:rsidRPr="00BD0EFA">
              <w:rPr>
                <w:rFonts w:asciiTheme="majorHAnsi" w:hAnsiTheme="majorHAnsi"/>
              </w:rPr>
              <w:t>i, fundador da comédia espanhola e um dos mais prolíficos autores da literatura universal.</w:t>
            </w:r>
          </w:p>
          <w:p w14:paraId="4BAA7ACD" w14:textId="77777777" w:rsidR="0085744E" w:rsidRPr="00BD0EFA" w:rsidRDefault="00BD0EFA">
            <w:pPr>
              <w:spacing w:before="240" w:after="240" w:line="240" w:lineRule="auto"/>
              <w:jc w:val="both"/>
              <w:rPr>
                <w:rFonts w:asciiTheme="majorHAnsi" w:hAnsiTheme="majorHAnsi"/>
              </w:rPr>
            </w:pPr>
            <w:r w:rsidRPr="00BD0EFA">
              <w:rPr>
                <w:rFonts w:asciiTheme="majorHAnsi" w:hAnsiTheme="majorHAnsi"/>
                <w:b/>
              </w:rPr>
              <w:t>Cecília Meireles</w:t>
            </w:r>
            <w:r w:rsidRPr="00BD0EFA">
              <w:rPr>
                <w:rFonts w:asciiTheme="majorHAnsi" w:hAnsiTheme="majorHAnsi"/>
              </w:rPr>
              <w:t xml:space="preserve"> – Cecília Benevides de Carvalho Meireles foi uma poetisa, pintora, professora e jornalista brasileira. É considerada uma das vozes líricas mais impo</w:t>
            </w:r>
            <w:r w:rsidRPr="00BD0EFA">
              <w:rPr>
                <w:rFonts w:asciiTheme="majorHAnsi" w:hAnsiTheme="majorHAnsi"/>
              </w:rPr>
              <w:t>rtantes das literaturas de língua portuguesa.</w:t>
            </w:r>
          </w:p>
          <w:p w14:paraId="6635DC38" w14:textId="77777777" w:rsidR="0085744E" w:rsidRPr="00BD0EFA" w:rsidRDefault="00BD0EFA">
            <w:pPr>
              <w:spacing w:before="240" w:after="240" w:line="240" w:lineRule="auto"/>
              <w:jc w:val="both"/>
              <w:rPr>
                <w:rFonts w:asciiTheme="majorHAnsi" w:hAnsiTheme="majorHAnsi"/>
              </w:rPr>
            </w:pPr>
            <w:r w:rsidRPr="00BD0EFA">
              <w:rPr>
                <w:rFonts w:asciiTheme="majorHAnsi" w:hAnsiTheme="majorHAnsi"/>
              </w:rPr>
              <w:t>QUESTÕES DE INTERPRETAÇÃO DE TEXTO</w:t>
            </w:r>
          </w:p>
          <w:p w14:paraId="3B4E30B4" w14:textId="77777777" w:rsidR="0085744E" w:rsidRPr="00BD0EFA" w:rsidRDefault="00BD0EFA">
            <w:pPr>
              <w:spacing w:before="240" w:after="240" w:line="240" w:lineRule="auto"/>
              <w:jc w:val="both"/>
              <w:rPr>
                <w:rFonts w:asciiTheme="majorHAnsi" w:hAnsiTheme="majorHAnsi"/>
              </w:rPr>
            </w:pPr>
            <w:r w:rsidRPr="00BD0EFA">
              <w:rPr>
                <w:rFonts w:asciiTheme="majorHAnsi" w:hAnsiTheme="majorHAnsi"/>
              </w:rPr>
              <w:t>1 – No trecho ” E eu olhava para as plantas, para o homem, para as gotas de água que caíam de seus dedos magros e meu coração ficava completamente feliz.” A autora retrata uma</w:t>
            </w:r>
            <w:r w:rsidRPr="00BD0EFA">
              <w:rPr>
                <w:rFonts w:asciiTheme="majorHAnsi" w:hAnsiTheme="majorHAnsi"/>
              </w:rPr>
              <w:t xml:space="preserve"> imensa felicidade motivada pela atitude do homem. Por que isso </w:t>
            </w:r>
            <w:proofErr w:type="spellStart"/>
            <w:r w:rsidRPr="00BD0EFA">
              <w:rPr>
                <w:rFonts w:asciiTheme="majorHAnsi" w:hAnsiTheme="majorHAnsi"/>
              </w:rPr>
              <w:t>deixava</w:t>
            </w:r>
            <w:proofErr w:type="spellEnd"/>
            <w:r w:rsidRPr="00BD0EFA">
              <w:rPr>
                <w:rFonts w:asciiTheme="majorHAnsi" w:hAnsiTheme="majorHAnsi"/>
              </w:rPr>
              <w:t xml:space="preserve"> a poetisa feliz?</w:t>
            </w:r>
          </w:p>
          <w:p w14:paraId="41AF337F" w14:textId="77777777" w:rsidR="0085744E" w:rsidRPr="00BD0EFA" w:rsidRDefault="00BD0EFA">
            <w:pPr>
              <w:spacing w:before="240" w:after="240" w:line="240" w:lineRule="auto"/>
              <w:jc w:val="both"/>
              <w:rPr>
                <w:rFonts w:asciiTheme="majorHAnsi" w:hAnsiTheme="majorHAnsi"/>
              </w:rPr>
            </w:pPr>
            <w:r w:rsidRPr="00BD0EFA">
              <w:rPr>
                <w:rFonts w:asciiTheme="majorHAnsi" w:hAnsiTheme="majorHAnsi"/>
              </w:rPr>
              <w:t>2 – Observando ao seu redor a cidade, a autora diz que “Tudo está certo, no seu lugar, cumprindo o seu destino.” Explique:</w:t>
            </w:r>
          </w:p>
          <w:p w14:paraId="79575B43" w14:textId="77777777" w:rsidR="0085744E" w:rsidRPr="00BD0EFA" w:rsidRDefault="00BD0EFA">
            <w:pPr>
              <w:spacing w:before="240" w:after="240" w:line="240" w:lineRule="auto"/>
              <w:jc w:val="both"/>
              <w:rPr>
                <w:rFonts w:asciiTheme="majorHAnsi" w:hAnsiTheme="majorHAnsi"/>
              </w:rPr>
            </w:pPr>
            <w:r w:rsidRPr="00BD0EFA">
              <w:rPr>
                <w:rFonts w:asciiTheme="majorHAnsi" w:hAnsiTheme="majorHAnsi"/>
              </w:rPr>
              <w:t xml:space="preserve">3 – Segundo o escritor Henry Ward </w:t>
            </w:r>
            <w:proofErr w:type="spellStart"/>
            <w:r w:rsidRPr="00BD0EFA">
              <w:rPr>
                <w:rFonts w:asciiTheme="majorHAnsi" w:hAnsiTheme="majorHAnsi"/>
              </w:rPr>
              <w:t>Beecher</w:t>
            </w:r>
            <w:proofErr w:type="spellEnd"/>
            <w:r w:rsidRPr="00BD0EFA">
              <w:rPr>
                <w:rFonts w:asciiTheme="majorHAnsi" w:hAnsiTheme="majorHAnsi"/>
              </w:rPr>
              <w:t>, “</w:t>
            </w:r>
            <w:r w:rsidRPr="00BD0EFA">
              <w:rPr>
                <w:rFonts w:asciiTheme="majorHAnsi" w:hAnsiTheme="majorHAnsi"/>
                <w:i/>
              </w:rPr>
              <w:t>A arte de ser feliz</w:t>
            </w:r>
            <w:r w:rsidRPr="00BD0EFA">
              <w:rPr>
                <w:rFonts w:asciiTheme="majorHAnsi" w:hAnsiTheme="majorHAnsi"/>
              </w:rPr>
              <w:t xml:space="preserve"> está no poder de extrair felicidade de coisas comuns.”  Esta citação vem de acordo ao expressado no poema de Cecília Meireles?</w:t>
            </w:r>
          </w:p>
          <w:p w14:paraId="27550829" w14:textId="77777777" w:rsidR="0085744E" w:rsidRPr="00BD0EFA" w:rsidRDefault="00BD0EFA">
            <w:pPr>
              <w:spacing w:before="240" w:after="240" w:line="240" w:lineRule="auto"/>
              <w:jc w:val="both"/>
              <w:rPr>
                <w:rFonts w:asciiTheme="majorHAnsi" w:hAnsiTheme="majorHAnsi"/>
              </w:rPr>
            </w:pPr>
            <w:r w:rsidRPr="00BD0EFA">
              <w:rPr>
                <w:rFonts w:asciiTheme="majorHAnsi" w:hAnsiTheme="majorHAnsi"/>
              </w:rPr>
              <w:t>4 – Ao ir para a escola você já reparou no mundo ao seu redor? Que imagens ou atitudes te fazem sentir-se fel</w:t>
            </w:r>
            <w:r w:rsidRPr="00BD0EFA">
              <w:rPr>
                <w:rFonts w:asciiTheme="majorHAnsi" w:hAnsiTheme="majorHAnsi"/>
              </w:rPr>
              <w:t>iz como a autora?</w:t>
            </w:r>
          </w:p>
          <w:p w14:paraId="0426D940" w14:textId="77777777" w:rsidR="0085744E" w:rsidRPr="00BD0EFA" w:rsidRDefault="00BD0EFA">
            <w:pPr>
              <w:spacing w:before="240" w:after="240" w:line="240" w:lineRule="auto"/>
              <w:jc w:val="both"/>
              <w:rPr>
                <w:rFonts w:asciiTheme="majorHAnsi" w:hAnsiTheme="majorHAnsi"/>
                <w:color w:val="000000"/>
              </w:rPr>
            </w:pPr>
            <w:r w:rsidRPr="00BD0EFA">
              <w:rPr>
                <w:rFonts w:asciiTheme="majorHAnsi" w:hAnsiTheme="majorHAnsi"/>
              </w:rPr>
              <w:t xml:space="preserve">5 – Estamos vivendo um período de isolamento social, onde a orientação é “fique em casa”. A partir de sua casa, o que você gostaria de </w:t>
            </w:r>
            <w:r w:rsidRPr="00BD0EFA">
              <w:rPr>
                <w:rFonts w:asciiTheme="majorHAnsi" w:hAnsiTheme="majorHAnsi"/>
                <w:b/>
              </w:rPr>
              <w:t>produzir livremente como arte</w:t>
            </w:r>
            <w:r w:rsidRPr="00BD0EFA">
              <w:rPr>
                <w:rFonts w:asciiTheme="majorHAnsi" w:hAnsiTheme="majorHAnsi"/>
              </w:rPr>
              <w:t>,  que lhe trouxesse felicidade? (uma dança, uma música, uma poesia, uma p</w:t>
            </w:r>
            <w:r w:rsidRPr="00BD0EFA">
              <w:rPr>
                <w:rFonts w:asciiTheme="majorHAnsi" w:hAnsiTheme="majorHAnsi"/>
              </w:rPr>
              <w:t>intura, um desenho, uma cena teatral, um bordado, uma escultura, uma pintura corporal (</w:t>
            </w:r>
            <w:proofErr w:type="spellStart"/>
            <w:r w:rsidRPr="00BD0EFA">
              <w:rPr>
                <w:rFonts w:asciiTheme="majorHAnsi" w:hAnsiTheme="majorHAnsi"/>
              </w:rPr>
              <w:t>boby</w:t>
            </w:r>
            <w:proofErr w:type="spellEnd"/>
            <w:r w:rsidRPr="00BD0EFA">
              <w:rPr>
                <w:rFonts w:asciiTheme="majorHAnsi" w:hAnsiTheme="majorHAnsi"/>
              </w:rPr>
              <w:t xml:space="preserve"> </w:t>
            </w:r>
            <w:proofErr w:type="spellStart"/>
            <w:r w:rsidRPr="00BD0EFA">
              <w:rPr>
                <w:rFonts w:asciiTheme="majorHAnsi" w:hAnsiTheme="majorHAnsi"/>
              </w:rPr>
              <w:t>art</w:t>
            </w:r>
            <w:proofErr w:type="spellEnd"/>
            <w:r w:rsidRPr="00BD0EFA">
              <w:rPr>
                <w:rFonts w:asciiTheme="majorHAnsi" w:hAnsiTheme="majorHAnsi"/>
              </w:rPr>
              <w:t xml:space="preserve">), fotografias, um artesanato qualquer </w:t>
            </w:r>
            <w:proofErr w:type="spellStart"/>
            <w:r w:rsidRPr="00BD0EFA">
              <w:rPr>
                <w:rFonts w:asciiTheme="majorHAnsi" w:hAnsiTheme="majorHAnsi"/>
              </w:rPr>
              <w:t>etc</w:t>
            </w:r>
            <w:proofErr w:type="spellEnd"/>
            <w:r w:rsidRPr="00BD0EFA">
              <w:rPr>
                <w:rFonts w:asciiTheme="majorHAnsi" w:hAnsiTheme="majorHAnsi"/>
              </w:rPr>
              <w:t xml:space="preserve">, </w:t>
            </w:r>
            <w:proofErr w:type="spellStart"/>
            <w:r w:rsidRPr="00BD0EFA">
              <w:rPr>
                <w:rFonts w:asciiTheme="majorHAnsi" w:hAnsiTheme="majorHAnsi"/>
              </w:rPr>
              <w:t>etc</w:t>
            </w:r>
            <w:proofErr w:type="spellEnd"/>
            <w:r w:rsidRPr="00BD0EFA">
              <w:rPr>
                <w:rFonts w:asciiTheme="majorHAnsi" w:hAnsiTheme="majorHAnsi"/>
              </w:rPr>
              <w:t xml:space="preserve">, </w:t>
            </w:r>
            <w:proofErr w:type="spellStart"/>
            <w:r w:rsidRPr="00BD0EFA">
              <w:rPr>
                <w:rFonts w:asciiTheme="majorHAnsi" w:hAnsiTheme="majorHAnsi"/>
              </w:rPr>
              <w:t>etc</w:t>
            </w:r>
            <w:proofErr w:type="spellEnd"/>
            <w:r w:rsidRPr="00BD0EFA">
              <w:rPr>
                <w:rFonts w:asciiTheme="majorHAnsi" w:hAnsiTheme="majorHAnsi"/>
              </w:rPr>
              <w:t xml:space="preserve"> ... fique à vontade falar). Cite qual a arte lhe faz feliz.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69233F" w14:textId="77777777" w:rsidR="0085744E" w:rsidRPr="00BD0EFA" w:rsidRDefault="00BD0EFA">
            <w:pPr>
              <w:spacing w:after="0" w:line="240" w:lineRule="auto"/>
              <w:jc w:val="center"/>
              <w:rPr>
                <w:rFonts w:asciiTheme="majorHAnsi" w:hAnsiTheme="majorHAnsi"/>
              </w:rPr>
            </w:pPr>
            <w:r w:rsidRPr="00BD0EFA">
              <w:rPr>
                <w:rFonts w:asciiTheme="majorHAnsi" w:hAnsiTheme="majorHAnsi"/>
              </w:rPr>
              <w:lastRenderedPageBreak/>
              <w:t xml:space="preserve">Enviar por </w:t>
            </w:r>
          </w:p>
          <w:p w14:paraId="197A0E2B" w14:textId="77777777" w:rsidR="0085744E" w:rsidRPr="00BD0EFA" w:rsidRDefault="00BD0EFA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proofErr w:type="spellStart"/>
            <w:r w:rsidRPr="00BD0EFA">
              <w:rPr>
                <w:rFonts w:asciiTheme="majorHAnsi" w:hAnsiTheme="majorHAnsi"/>
              </w:rPr>
              <w:t>whatsapp</w:t>
            </w:r>
            <w:proofErr w:type="spellEnd"/>
            <w:r w:rsidRPr="00BD0EFA">
              <w:rPr>
                <w:rFonts w:asciiTheme="majorHAnsi" w:hAnsiTheme="majorHAnsi"/>
              </w:rPr>
              <w:t xml:space="preserve"> privado</w:t>
            </w:r>
          </w:p>
        </w:tc>
      </w:tr>
      <w:tr w:rsidR="0085744E" w:rsidRPr="00BD0EFA" w14:paraId="543014AC" w14:textId="77777777" w:rsidTr="00BD0EFA">
        <w:trPr>
          <w:trHeight w:val="300"/>
        </w:trPr>
        <w:tc>
          <w:tcPr>
            <w:tcW w:w="8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5754E3C3" w14:textId="77777777" w:rsidR="0085744E" w:rsidRPr="00BD0EFA" w:rsidRDefault="00BD0EFA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  <w:r w:rsidRPr="00BD0EFA">
              <w:rPr>
                <w:rFonts w:asciiTheme="majorHAnsi" w:hAnsiTheme="majorHAnsi"/>
                <w:b/>
              </w:rPr>
              <w:t xml:space="preserve">DISCIPLINA: Educação Desportiva                    PROFESSOR(A):       </w:t>
            </w:r>
          </w:p>
        </w:tc>
        <w:tc>
          <w:tcPr>
            <w:tcW w:w="19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6EB295F7" w14:textId="77777777" w:rsidR="0085744E" w:rsidRPr="00BD0EFA" w:rsidRDefault="00BD0EFA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BD0EFA">
              <w:rPr>
                <w:rFonts w:asciiTheme="majorHAnsi" w:hAnsiTheme="majorHAnsi"/>
                <w:color w:val="000000"/>
              </w:rPr>
              <w:t>FORMA DE ENVIO</w:t>
            </w:r>
          </w:p>
        </w:tc>
      </w:tr>
      <w:tr w:rsidR="0085744E" w:rsidRPr="00BD0EFA" w14:paraId="2020B028" w14:textId="77777777" w:rsidTr="00BD0EFA">
        <w:trPr>
          <w:trHeight w:val="300"/>
        </w:trPr>
        <w:tc>
          <w:tcPr>
            <w:tcW w:w="2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5395F2B5" w14:textId="77777777" w:rsidR="0085744E" w:rsidRPr="00BD0EFA" w:rsidRDefault="00BD0EFA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BD0EFA">
              <w:rPr>
                <w:rFonts w:asciiTheme="majorHAnsi" w:hAnsiTheme="majorHAnsi"/>
                <w:color w:val="000000"/>
              </w:rPr>
              <w:t>CONTEÚDO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3A8CFCFF" w14:textId="77777777" w:rsidR="0085744E" w:rsidRPr="00BD0EFA" w:rsidRDefault="00BD0EFA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BD0EFA">
              <w:rPr>
                <w:rFonts w:asciiTheme="majorHAnsi" w:hAnsiTheme="majorHAnsi"/>
                <w:color w:val="000000"/>
              </w:rPr>
              <w:t>DETALHAMENTO DA ATIVIDADE</w:t>
            </w:r>
          </w:p>
        </w:tc>
        <w:tc>
          <w:tcPr>
            <w:tcW w:w="19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4DD2840C" w14:textId="77777777" w:rsidR="0085744E" w:rsidRPr="00BD0EFA" w:rsidRDefault="008574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Theme="majorHAnsi" w:hAnsiTheme="majorHAnsi"/>
                <w:color w:val="000000"/>
              </w:rPr>
            </w:pPr>
          </w:p>
        </w:tc>
      </w:tr>
      <w:tr w:rsidR="0085744E" w:rsidRPr="00BD0EFA" w14:paraId="36F33673" w14:textId="77777777" w:rsidTr="00BD0EFA">
        <w:trPr>
          <w:trHeight w:val="300"/>
        </w:trPr>
        <w:tc>
          <w:tcPr>
            <w:tcW w:w="21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12A24F" w14:textId="77777777" w:rsidR="0085744E" w:rsidRPr="00BD0EFA" w:rsidRDefault="00BD0EFA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BD0EFA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E977E1" w14:textId="77777777" w:rsidR="0085744E" w:rsidRPr="00BD0EFA" w:rsidRDefault="00BD0EFA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BD0EFA">
              <w:rPr>
                <w:rFonts w:asciiTheme="majorHAnsi" w:hAnsiTheme="majorHAnsi"/>
                <w:color w:val="00000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A8E202" w14:textId="77777777" w:rsidR="0085744E" w:rsidRPr="00BD0EFA" w:rsidRDefault="00BD0EFA">
            <w:pPr>
              <w:spacing w:after="0" w:line="240" w:lineRule="auto"/>
              <w:jc w:val="center"/>
              <w:rPr>
                <w:rFonts w:asciiTheme="majorHAnsi" w:hAnsiTheme="majorHAnsi"/>
                <w:color w:val="000000"/>
              </w:rPr>
            </w:pPr>
            <w:r w:rsidRPr="00BD0EFA">
              <w:rPr>
                <w:rFonts w:asciiTheme="majorHAnsi" w:hAnsiTheme="majorHAnsi"/>
                <w:color w:val="000000"/>
              </w:rPr>
              <w:t> </w:t>
            </w:r>
          </w:p>
        </w:tc>
      </w:tr>
    </w:tbl>
    <w:p w14:paraId="2B7CBDCF" w14:textId="77777777" w:rsidR="0085744E" w:rsidRDefault="0085744E"/>
    <w:sectPr w:rsidR="0085744E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3A1B15"/>
    <w:multiLevelType w:val="multilevel"/>
    <w:tmpl w:val="3A4C067E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44E"/>
    <w:rsid w:val="0085744E"/>
    <w:rsid w:val="00BD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37B0F"/>
  <w15:docId w15:val="{7234262E-5833-48C5-AFA2-4ED536A31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dhRXfJmvS7ErAnuZ8" TargetMode="External"/><Relationship Id="rId3" Type="http://schemas.openxmlformats.org/officeDocument/2006/relationships/styles" Target="styles.xml"/><Relationship Id="rId7" Type="http://schemas.openxmlformats.org/officeDocument/2006/relationships/hyperlink" Target="https://youtu.be/pDBd_qvFvG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X5TdMsc4YC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sSH_Oqs4IR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9G34FKUT7z6voIJ61H79JsLd1A==">AMUW2mV3lBd2KDkvSZBYAbpfT9BB0+xYIbRb6E3Npzar97/seG2QgnDl2DzgJ4UoYR0vybQTAti5PhK20Rj8LwFTi1dIPKLvsV6Nh5fU4O4jBc9ngji/ZlB25+Ylzt0TqpsYli8TKPFC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1308</Words>
  <Characters>7064</Characters>
  <Application>Microsoft Office Word</Application>
  <DocSecurity>0</DocSecurity>
  <Lines>58</Lines>
  <Paragraphs>16</Paragraphs>
  <ScaleCrop>false</ScaleCrop>
  <Company/>
  <LinksUpToDate>false</LinksUpToDate>
  <CharactersWithSpaces>8356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Cézar Jesus da Rocha</cp:lastModifiedBy>
  <cp:revision>2</cp:revision>
  <dcterms:created xsi:type="dcterms:W3CDTF">2020-04-27T16:31:00Z</dcterms:created>
  <dcterms:modified xsi:type="dcterms:W3CDTF">2020-04-27T16:40:00Z</dcterms:modified>
</cp:coreProperties>
</file>